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9AB62E">
      <w:pPr>
        <w:spacing w:before="624" w:beforeLines="200" w:line="360" w:lineRule="auto"/>
        <w:jc w:val="center"/>
        <w:rPr>
          <w:rFonts w:hint="eastAsia" w:ascii="仿宋" w:hAnsi="仿宋" w:eastAsia="仿宋" w:cs="仿宋"/>
          <w:sz w:val="32"/>
          <w:szCs w:val="32"/>
          <w:u w:val="thick" w:color="FF0000"/>
        </w:rPr>
      </w:pPr>
      <w:r>
        <w:rPr>
          <w:rFonts w:hint="eastAsia" w:ascii="文鼎特粗宋简" w:hAnsi="文鼎特粗宋简" w:cs="文鼎特粗宋简"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ge">
              <wp:posOffset>1511935</wp:posOffset>
            </wp:positionV>
            <wp:extent cx="7559675" cy="1078865"/>
            <wp:effectExtent l="0" t="0" r="3175" b="698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79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t>中县促会〔2024〕21号</w:t>
      </w:r>
    </w:p>
    <w:p w14:paraId="524BD92D">
      <w:pPr>
        <w:tabs>
          <w:tab w:val="left" w:pos="8542"/>
        </w:tabs>
        <w:spacing w:line="240" w:lineRule="exact"/>
        <w:rPr>
          <w:rFonts w:hint="eastAsia" w:ascii="黑体" w:hAnsi="黑体" w:eastAsia="黑体" w:cs="黑体"/>
          <w:b/>
          <w:bCs/>
          <w:sz w:val="44"/>
          <w:szCs w:val="44"/>
          <w:u w:val="thick" w:color="FF0000"/>
        </w:rPr>
      </w:pPr>
      <w:r>
        <w:rPr>
          <w:rFonts w:ascii="黑体" w:hAnsi="黑体" w:eastAsia="黑体" w:cs="黑体"/>
          <w:b/>
          <w:bCs/>
          <w:sz w:val="44"/>
          <w:szCs w:val="44"/>
          <w:u w:val="thick" w:color="FF0000"/>
        </w:rPr>
        <w:tab/>
      </w:r>
      <w:r>
        <w:rPr>
          <w:rFonts w:hint="eastAsia" w:ascii="黑体" w:hAnsi="黑体" w:eastAsia="黑体" w:cs="黑体"/>
          <w:b/>
          <w:bCs/>
          <w:sz w:val="44"/>
          <w:szCs w:val="44"/>
          <w:u w:val="thick" w:color="FF0000"/>
        </w:rPr>
        <w:t xml:space="preserve">  </w:t>
      </w:r>
    </w:p>
    <w:p w14:paraId="42D784B7">
      <w:pPr>
        <w:spacing w:before="624" w:beforeLines="200" w:line="640" w:lineRule="exact"/>
        <w:jc w:val="center"/>
        <w:rPr>
          <w:rFonts w:hint="eastAsia" w:ascii="方正小标宋简体" w:hAnsi="华文中宋" w:eastAsia="方正小标宋简体" w:cs="华文中宋"/>
          <w:kern w:val="0"/>
          <w:sz w:val="44"/>
          <w:szCs w:val="44"/>
        </w:rPr>
      </w:pPr>
      <w:r>
        <w:rPr>
          <w:rFonts w:hint="eastAsia" w:ascii="方正小标宋简体" w:hAnsi="华文中宋" w:eastAsia="方正小标宋简体" w:cs="华文中宋"/>
          <w:kern w:val="0"/>
          <w:sz w:val="44"/>
          <w:szCs w:val="44"/>
        </w:rPr>
        <w:t>关于召开第三届中国特色产业经济高峰论坛</w:t>
      </w:r>
    </w:p>
    <w:p w14:paraId="610B3380">
      <w:pPr>
        <w:spacing w:line="640" w:lineRule="exact"/>
        <w:jc w:val="center"/>
        <w:rPr>
          <w:rFonts w:hint="eastAsia" w:ascii="方正小标宋简体" w:hAnsi="华文中宋" w:eastAsia="方正小标宋简体" w:cs="华文中宋"/>
          <w:color w:val="000000" w:themeColor="text1"/>
          <w:kern w:val="0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华文中宋" w:eastAsia="方正小标宋简体" w:cs="华文中宋"/>
          <w:color w:val="000000" w:themeColor="text1"/>
          <w:kern w:val="0"/>
          <w:sz w:val="44"/>
          <w:szCs w:val="44"/>
          <w14:textFill>
            <w14:solidFill>
              <w14:schemeClr w14:val="tx1"/>
            </w14:solidFill>
          </w14:textFill>
        </w:rPr>
        <w:t>暨2024全国地理标志农产品</w:t>
      </w:r>
    </w:p>
    <w:p w14:paraId="05C3993C">
      <w:pPr>
        <w:spacing w:after="468" w:afterLines="150" w:line="640" w:lineRule="exact"/>
        <w:jc w:val="center"/>
        <w:rPr>
          <w:rFonts w:hint="eastAsia" w:ascii="方正小标宋简体" w:hAnsi="华文中宋" w:eastAsia="方正小标宋简体" w:cs="华文中宋"/>
          <w:kern w:val="0"/>
          <w:sz w:val="44"/>
          <w:szCs w:val="44"/>
        </w:rPr>
      </w:pPr>
      <w:r>
        <w:rPr>
          <w:rFonts w:hint="eastAsia" w:ascii="方正小标宋简体" w:hAnsi="华文中宋" w:eastAsia="方正小标宋简体" w:cs="华文中宋"/>
          <w:color w:val="000000" w:themeColor="text1"/>
          <w:kern w:val="0"/>
          <w:sz w:val="44"/>
          <w:szCs w:val="44"/>
          <w14:textFill>
            <w14:solidFill>
              <w14:schemeClr w14:val="tx1"/>
            </w14:solidFill>
          </w14:textFill>
        </w:rPr>
        <w:t>北京市场推介会</w:t>
      </w:r>
      <w:r>
        <w:rPr>
          <w:rFonts w:hint="eastAsia" w:ascii="方正小标宋简体" w:hAnsi="华文中宋" w:eastAsia="方正小标宋简体" w:cs="华文中宋"/>
          <w:kern w:val="0"/>
          <w:sz w:val="44"/>
          <w:szCs w:val="44"/>
        </w:rPr>
        <w:t>的通知</w:t>
      </w:r>
    </w:p>
    <w:p w14:paraId="3BDA3D35">
      <w:pPr>
        <w:spacing w:line="600" w:lineRule="exac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各重点地标农产品产区、各有关单位：</w:t>
      </w:r>
    </w:p>
    <w:p w14:paraId="3E6AECC0">
      <w:pPr>
        <w:spacing w:line="60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为促进地方特色产业高质量发展，助力地标农产品拓展销售市场，</w:t>
      </w:r>
      <w:r>
        <w:rPr>
          <w:rFonts w:hint="eastAsia" w:eastAsia="仿宋"/>
          <w:sz w:val="32"/>
          <w:szCs w:val="32"/>
        </w:rPr>
        <w:t>推动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乡村全面</w:t>
      </w:r>
      <w:r>
        <w:rPr>
          <w:rFonts w:hint="eastAsia" w:eastAsia="仿宋"/>
          <w:sz w:val="32"/>
          <w:szCs w:val="32"/>
        </w:rPr>
        <w:t>振兴，</w:t>
      </w:r>
      <w:r>
        <w:rPr>
          <w:rFonts w:eastAsia="仿宋"/>
          <w:sz w:val="32"/>
          <w:szCs w:val="32"/>
        </w:rPr>
        <w:t>中国县镇经济交流促进会决定</w:t>
      </w:r>
      <w:r>
        <w:rPr>
          <w:rFonts w:hint="eastAsia" w:eastAsia="仿宋"/>
          <w:sz w:val="32"/>
          <w:szCs w:val="32"/>
        </w:rPr>
        <w:t>举办“</w:t>
      </w:r>
      <w:r>
        <w:rPr>
          <w:rFonts w:hint="eastAsia" w:ascii="仿宋" w:hAnsi="仿宋" w:eastAsia="仿宋" w:cs="仿宋"/>
          <w:sz w:val="32"/>
          <w:szCs w:val="32"/>
        </w:rPr>
        <w:t>第三届中国特色产业经济高峰论坛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暨2024全国地理标志农产品北京市场推介会”</w:t>
      </w:r>
      <w:r>
        <w:rPr>
          <w:rFonts w:hint="eastAsia" w:ascii="仿宋" w:hAnsi="仿宋" w:eastAsia="仿宋" w:cs="仿宋"/>
          <w:sz w:val="32"/>
          <w:szCs w:val="32"/>
        </w:rPr>
        <w:t>。会议具体情况如下——</w:t>
      </w:r>
    </w:p>
    <w:p w14:paraId="27095B11">
      <w:pPr>
        <w:spacing w:line="600" w:lineRule="exact"/>
        <w:ind w:firstLine="640" w:firstLineChars="200"/>
        <w:rPr>
          <w:rFonts w:hint="eastAsia" w:ascii="黑体" w:hAnsi="黑体" w:eastAsia="黑体" w:cs="仿宋"/>
          <w:sz w:val="32"/>
          <w:szCs w:val="32"/>
        </w:rPr>
      </w:pPr>
      <w:r>
        <w:rPr>
          <w:rFonts w:hint="eastAsia" w:ascii="黑体" w:hAnsi="黑体" w:eastAsia="黑体" w:cs="仿宋"/>
          <w:sz w:val="32"/>
          <w:szCs w:val="32"/>
        </w:rPr>
        <w:t>一、会议主题及举办宗旨</w:t>
      </w:r>
    </w:p>
    <w:p w14:paraId="2CF7626F">
      <w:pPr>
        <w:spacing w:line="60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楷体" w:hAnsi="楷体" w:eastAsia="楷体" w:cs="仿宋"/>
          <w:sz w:val="32"/>
          <w:szCs w:val="32"/>
        </w:rPr>
        <w:t>1.会议主题：</w:t>
      </w:r>
      <w:r>
        <w:rPr>
          <w:rFonts w:hint="eastAsia" w:ascii="仿宋" w:hAnsi="仿宋" w:eastAsia="仿宋" w:cs="仿宋"/>
          <w:sz w:val="32"/>
          <w:szCs w:val="32"/>
        </w:rPr>
        <w:t>发展特色产业·助力乡村振兴。</w:t>
      </w:r>
    </w:p>
    <w:p w14:paraId="29880C33">
      <w:pPr>
        <w:spacing w:line="60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楷体" w:hAnsi="楷体" w:eastAsia="楷体" w:cs="仿宋"/>
          <w:sz w:val="32"/>
          <w:szCs w:val="32"/>
        </w:rPr>
        <w:t>2.举办宗旨：</w:t>
      </w:r>
      <w:r>
        <w:rPr>
          <w:rFonts w:hint="eastAsia" w:ascii="仿宋" w:hAnsi="仿宋" w:eastAsia="仿宋" w:cs="仿宋"/>
          <w:sz w:val="32"/>
          <w:szCs w:val="32"/>
        </w:rPr>
        <w:t>落实党的二十大及中央一号文件精神，集中展示地理标志农产品品牌建设成果，总结推广各地市场拓展经验，推动地标优品进京，助力地方特色产业发展，以切实增加农民收入，促进乡村产业全面振兴。</w:t>
      </w:r>
    </w:p>
    <w:p w14:paraId="6348CC21">
      <w:pPr>
        <w:spacing w:line="600" w:lineRule="exact"/>
        <w:ind w:firstLine="640" w:firstLineChars="200"/>
        <w:rPr>
          <w:rFonts w:hint="eastAsia" w:ascii="黑体" w:hAnsi="黑体" w:eastAsia="黑体" w:cs="仿宋"/>
          <w:sz w:val="32"/>
          <w:szCs w:val="32"/>
        </w:rPr>
      </w:pPr>
      <w:r>
        <w:rPr>
          <w:rFonts w:hint="eastAsia" w:ascii="黑体" w:hAnsi="黑体" w:eastAsia="黑体" w:cs="仿宋"/>
          <w:sz w:val="32"/>
          <w:szCs w:val="32"/>
        </w:rPr>
        <w:t>二、举办时间地点</w:t>
      </w:r>
    </w:p>
    <w:p w14:paraId="7ACBF264">
      <w:pPr>
        <w:spacing w:line="60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楷体" w:hAnsi="楷体" w:eastAsia="楷体" w:cs="仿宋"/>
          <w:sz w:val="32"/>
          <w:szCs w:val="32"/>
        </w:rPr>
        <w:t>1.时间：</w:t>
      </w:r>
      <w:r>
        <w:rPr>
          <w:rFonts w:hint="eastAsia" w:ascii="仿宋" w:hAnsi="仿宋" w:eastAsia="仿宋" w:cs="仿宋"/>
          <w:sz w:val="32"/>
          <w:szCs w:val="32"/>
        </w:rPr>
        <w:t>2024年12月27—29日，报到时间为12月27日。</w:t>
      </w:r>
    </w:p>
    <w:p w14:paraId="7D1ECF73">
      <w:pPr>
        <w:spacing w:line="60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楷体" w:hAnsi="楷体" w:eastAsia="楷体" w:cs="仿宋"/>
          <w:sz w:val="32"/>
          <w:szCs w:val="32"/>
        </w:rPr>
        <w:t>2.地点：</w:t>
      </w:r>
      <w:r>
        <w:rPr>
          <w:rFonts w:hint="eastAsia" w:ascii="仿宋" w:hAnsi="仿宋" w:eastAsia="仿宋" w:cs="仿宋"/>
          <w:sz w:val="32"/>
          <w:szCs w:val="32"/>
        </w:rPr>
        <w:t>北京黄河京都大酒店(东城区夕照寺中街29号)。</w:t>
      </w:r>
    </w:p>
    <w:p w14:paraId="220968FD">
      <w:pPr>
        <w:spacing w:line="600" w:lineRule="exact"/>
        <w:ind w:firstLine="640" w:firstLineChars="200"/>
        <w:rPr>
          <w:rFonts w:hint="eastAsia" w:ascii="黑体" w:hAnsi="黑体" w:eastAsia="黑体" w:cs="仿宋"/>
          <w:sz w:val="32"/>
          <w:szCs w:val="32"/>
        </w:rPr>
      </w:pPr>
      <w:r>
        <w:rPr>
          <w:rFonts w:hint="eastAsia" w:ascii="黑体" w:hAnsi="黑体" w:eastAsia="黑体" w:cs="仿宋"/>
          <w:sz w:val="32"/>
          <w:szCs w:val="32"/>
        </w:rPr>
        <w:t>三、会议组织机构</w:t>
      </w:r>
    </w:p>
    <w:p w14:paraId="5E0D6F46">
      <w:pPr>
        <w:spacing w:line="6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1.主办单位：</w:t>
      </w:r>
      <w:r>
        <w:rPr>
          <w:rFonts w:hint="eastAsia" w:ascii="仿宋" w:hAnsi="仿宋" w:eastAsia="仿宋"/>
          <w:sz w:val="32"/>
          <w:szCs w:val="32"/>
        </w:rPr>
        <w:t>中国县镇经济交流促进会</w:t>
      </w:r>
    </w:p>
    <w:p w14:paraId="4472C791">
      <w:pPr>
        <w:spacing w:line="6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2.支持单位：</w:t>
      </w:r>
      <w:r>
        <w:rPr>
          <w:rFonts w:hint="eastAsia" w:ascii="仿宋" w:hAnsi="仿宋" w:eastAsia="仿宋"/>
          <w:sz w:val="32"/>
          <w:szCs w:val="32"/>
        </w:rPr>
        <w:t>中国绿色食品协会农产品地理标志专业委员会</w:t>
      </w:r>
    </w:p>
    <w:p w14:paraId="025ED82D">
      <w:pPr>
        <w:spacing w:line="6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3.承办单位：</w:t>
      </w:r>
      <w:r>
        <w:rPr>
          <w:rFonts w:hint="eastAsia" w:ascii="仿宋" w:hAnsi="仿宋" w:eastAsia="仿宋"/>
          <w:sz w:val="32"/>
          <w:szCs w:val="32"/>
        </w:rPr>
        <w:t>中国县镇经济交流促进会特色产业专业委员会</w:t>
      </w:r>
    </w:p>
    <w:p w14:paraId="0B97E94D">
      <w:pPr>
        <w:spacing w:line="600" w:lineRule="exact"/>
        <w:ind w:left="1785" w:leftChars="850"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北京盛世荣光文化传媒有限公司</w:t>
      </w:r>
    </w:p>
    <w:p w14:paraId="5DDDF63B">
      <w:pPr>
        <w:spacing w:line="6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4.主宾县市：</w:t>
      </w:r>
      <w:r>
        <w:rPr>
          <w:rFonts w:hint="eastAsia" w:ascii="仿宋" w:hAnsi="仿宋" w:eastAsia="仿宋"/>
          <w:sz w:val="32"/>
          <w:szCs w:val="32"/>
        </w:rPr>
        <w:t>重点地标农产品产区（邀，2～3家）</w:t>
      </w:r>
    </w:p>
    <w:p w14:paraId="273C1C4D">
      <w:pPr>
        <w:spacing w:line="6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5.协办单位：</w:t>
      </w:r>
      <w:r>
        <w:rPr>
          <w:rFonts w:hint="eastAsia" w:ascii="仿宋" w:hAnsi="仿宋" w:eastAsia="仿宋"/>
          <w:sz w:val="32"/>
          <w:szCs w:val="32"/>
        </w:rPr>
        <w:t>北京国搜优选电子商务有限公司</w:t>
      </w:r>
    </w:p>
    <w:p w14:paraId="48168F96">
      <w:pPr>
        <w:spacing w:line="600" w:lineRule="exact"/>
        <w:ind w:firstLine="640" w:firstLineChars="200"/>
        <w:rPr>
          <w:rFonts w:hint="eastAsia" w:ascii="黑体" w:hAnsi="黑体" w:eastAsia="黑体" w:cs="仿宋"/>
          <w:sz w:val="32"/>
          <w:szCs w:val="32"/>
        </w:rPr>
      </w:pPr>
      <w:r>
        <w:rPr>
          <w:rFonts w:hint="eastAsia" w:ascii="黑体" w:hAnsi="黑体" w:eastAsia="黑体" w:cs="仿宋"/>
          <w:sz w:val="32"/>
          <w:szCs w:val="32"/>
        </w:rPr>
        <w:t>四、会议主要内容</w:t>
      </w:r>
    </w:p>
    <w:p w14:paraId="248F50A0">
      <w:pPr>
        <w:spacing w:line="6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1.主旨报告：</w:t>
      </w:r>
      <w:r>
        <w:rPr>
          <w:rFonts w:hint="eastAsia" w:ascii="仿宋" w:hAnsi="仿宋" w:eastAsia="仿宋"/>
          <w:sz w:val="32"/>
          <w:szCs w:val="32"/>
        </w:rPr>
        <w:t>调研发布《2024全国特色产业发展报告》《2024全国地理标志农产品市场发展报告》；</w:t>
      </w:r>
    </w:p>
    <w:p w14:paraId="2914C984">
      <w:pPr>
        <w:spacing w:line="6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2.主题演讲：</w:t>
      </w:r>
      <w:r>
        <w:rPr>
          <w:rFonts w:hint="eastAsia" w:ascii="仿宋" w:hAnsi="仿宋" w:eastAsia="仿宋"/>
          <w:sz w:val="32"/>
          <w:szCs w:val="32"/>
        </w:rPr>
        <w:t>地标农产品国内消费市场研究；电商直播与农产品市场拓展；北京市农产品市场经营模式及合作发展方向；</w:t>
      </w:r>
    </w:p>
    <w:p w14:paraId="1D839A0F">
      <w:pPr>
        <w:spacing w:line="6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3.产销对接：</w:t>
      </w:r>
      <w:r>
        <w:rPr>
          <w:rFonts w:hint="eastAsia" w:ascii="仿宋" w:hAnsi="仿宋" w:eastAsia="仿宋"/>
          <w:sz w:val="32"/>
          <w:szCs w:val="32"/>
        </w:rPr>
        <w:t>参会代表与首都各大商超、电商合作洽谈；</w:t>
      </w:r>
    </w:p>
    <w:p w14:paraId="5CB9E167">
      <w:pPr>
        <w:spacing w:line="6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4.宣传推介：</w:t>
      </w:r>
      <w:r>
        <w:rPr>
          <w:rFonts w:hint="eastAsia" w:ascii="仿宋" w:hAnsi="仿宋" w:eastAsia="仿宋"/>
          <w:sz w:val="32"/>
          <w:szCs w:val="32"/>
        </w:rPr>
        <w:t>调研推选地理标志农产品消费市场示范案例；</w:t>
      </w:r>
    </w:p>
    <w:p w14:paraId="62090FD9">
      <w:pPr>
        <w:spacing w:line="6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5.新书发布：</w:t>
      </w:r>
      <w:r>
        <w:rPr>
          <w:rFonts w:hint="eastAsia" w:ascii="仿宋" w:hAnsi="仿宋" w:eastAsia="仿宋"/>
          <w:sz w:val="32"/>
          <w:szCs w:val="32"/>
        </w:rPr>
        <w:t>《中国地理标志农产品丛书》新书发布会。</w:t>
      </w:r>
    </w:p>
    <w:p w14:paraId="10B1D319">
      <w:pPr>
        <w:spacing w:line="600" w:lineRule="exact"/>
        <w:ind w:firstLine="640" w:firstLineChars="200"/>
        <w:rPr>
          <w:rFonts w:hint="eastAsia" w:ascii="黑体" w:hAnsi="黑体" w:eastAsia="黑体" w:cs="仿宋"/>
          <w:sz w:val="32"/>
          <w:szCs w:val="32"/>
        </w:rPr>
      </w:pPr>
      <w:r>
        <w:rPr>
          <w:rFonts w:hint="eastAsia" w:ascii="黑体" w:hAnsi="黑体" w:eastAsia="黑体" w:cs="仿宋"/>
          <w:sz w:val="32"/>
          <w:szCs w:val="32"/>
        </w:rPr>
        <w:t>五、邀请参会单位及人员</w:t>
      </w:r>
    </w:p>
    <w:p w14:paraId="10FC22B4">
      <w:pPr>
        <w:spacing w:line="6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本次会议限100人。会议邀请农业农村部、中国社会科学院、国家知识产权局、中国食品土畜进出口商会、中国绿色食品协会、北京市商务局等单位领导及相关专家，入选国家地理标志产品保护工程、中国特色农产品优势区、中欧地理标志协定保护清单的地方政府代表，首都各大商场超市、重点农产品批发市场，京东、拼多多、盒马鲜生、美团餐饮、叮咚买菜等头部农产品电商，重点地标农产品生产企业、农业产业化国家重点龙头企业，中央新闻单位、主流农业媒体、网络及新媒体、地方媒体等单位参会。</w:t>
      </w:r>
    </w:p>
    <w:p w14:paraId="33CC04D8">
      <w:pPr>
        <w:spacing w:line="600" w:lineRule="exact"/>
        <w:ind w:firstLine="640" w:firstLineChars="200"/>
        <w:rPr>
          <w:rFonts w:hint="eastAsia" w:ascii="黑体" w:hAnsi="黑体" w:eastAsia="黑体" w:cs="仿宋"/>
          <w:sz w:val="32"/>
          <w:szCs w:val="32"/>
        </w:rPr>
      </w:pPr>
      <w:r>
        <w:rPr>
          <w:rFonts w:hint="eastAsia" w:ascii="黑体" w:hAnsi="黑体" w:eastAsia="黑体" w:cs="仿宋"/>
          <w:sz w:val="32"/>
          <w:szCs w:val="32"/>
        </w:rPr>
        <w:t>六、参会费用</w:t>
      </w:r>
    </w:p>
    <w:p w14:paraId="34E2A7D0">
      <w:pPr>
        <w:spacing w:line="6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本次会议收取会务费1800元/人、会员单位为1500元/人（包含会议费、资料费、会议期间餐费），其他费用自理。已交费的会议代表因故不能参会的，退回已交会务费的50%。</w:t>
      </w:r>
    </w:p>
    <w:p w14:paraId="764CAC21">
      <w:pPr>
        <w:spacing w:line="600" w:lineRule="exact"/>
        <w:ind w:firstLine="640" w:firstLineChars="200"/>
        <w:rPr>
          <w:rFonts w:hint="eastAsia" w:ascii="黑体" w:hAnsi="黑体" w:eastAsia="黑体" w:cs="仿宋"/>
          <w:sz w:val="32"/>
          <w:szCs w:val="32"/>
        </w:rPr>
      </w:pPr>
      <w:r>
        <w:rPr>
          <w:rFonts w:hint="eastAsia" w:ascii="黑体" w:hAnsi="黑体" w:eastAsia="黑体" w:cs="仿宋"/>
          <w:sz w:val="32"/>
          <w:szCs w:val="32"/>
        </w:rPr>
        <w:t>七、组委会联系方式</w:t>
      </w:r>
    </w:p>
    <w:p w14:paraId="76745875">
      <w:pPr>
        <w:spacing w:line="600" w:lineRule="exact"/>
        <w:ind w:firstLine="640" w:firstLineChars="200"/>
        <w:rPr>
          <w:rFonts w:hint="eastAsia"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1.北京盛世荣光文化传媒有限公司</w:t>
      </w:r>
    </w:p>
    <w:p w14:paraId="6872850D">
      <w:pPr>
        <w:spacing w:line="6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联 系 人：路华卫13910367825、张  萌13501249478</w:t>
      </w:r>
    </w:p>
    <w:p w14:paraId="0C672A01">
      <w:pPr>
        <w:spacing w:line="600" w:lineRule="exact"/>
        <w:ind w:firstLine="640" w:firstLineChars="200"/>
        <w:rPr>
          <w:rFonts w:hint="eastAsia"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2.中国县镇经济交流促进会特色产业专业委员会</w:t>
      </w:r>
    </w:p>
    <w:p w14:paraId="6CC31984">
      <w:pPr>
        <w:spacing w:line="6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联 系 人：谌建章18801115588</w:t>
      </w:r>
    </w:p>
    <w:p w14:paraId="13B6BCCA">
      <w:pPr>
        <w:spacing w:line="6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附件：第三届中国特色产业经济高峰论坛参会注册表</w:t>
      </w:r>
    </w:p>
    <w:p w14:paraId="539BC8C7">
      <w:pPr>
        <w:bidi w:val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bookmarkStart w:id="0" w:name="_GoBack"/>
      <w:bookmarkEnd w:id="0"/>
    </w:p>
    <w:p w14:paraId="64755125">
      <w:pPr>
        <w:bidi w:val="0"/>
        <w:ind w:firstLine="5120" w:firstLineChars="16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中国县镇经济交流促进会</w:t>
      </w:r>
    </w:p>
    <w:p w14:paraId="7E7532BC">
      <w:pPr>
        <w:bidi w:val="0"/>
        <w:ind w:firstLine="6080" w:firstLineChars="19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2024年9月28日</w:t>
      </w:r>
    </w:p>
    <w:p w14:paraId="03B6E863">
      <w:pPr>
        <w:spacing w:line="600" w:lineRule="exact"/>
        <w:ind w:right="420" w:rightChars="200"/>
        <w:jc w:val="right"/>
        <w:rPr>
          <w:rFonts w:hint="eastAsia" w:ascii="仿宋" w:hAnsi="仿宋" w:eastAsia="仿宋" w:cs="仿宋"/>
          <w:sz w:val="32"/>
          <w:szCs w:val="32"/>
        </w:rPr>
      </w:pPr>
    </w:p>
    <w:p w14:paraId="7CA4276C">
      <w:pPr>
        <w:spacing w:line="480" w:lineRule="exact"/>
        <w:ind w:right="420" w:rightChars="200"/>
        <w:jc w:val="right"/>
        <w:rPr>
          <w:rFonts w:hint="eastAsia" w:ascii="仿宋" w:hAnsi="仿宋" w:eastAsia="仿宋" w:cs="仿宋"/>
          <w:sz w:val="32"/>
          <w:szCs w:val="32"/>
        </w:rPr>
      </w:pPr>
    </w:p>
    <w:tbl>
      <w:tblPr>
        <w:tblStyle w:val="8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0"/>
      </w:tblGrid>
      <w:tr w14:paraId="3B5002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</w:tblPrEx>
        <w:trPr>
          <w:trHeight w:val="680" w:hRule="exact"/>
          <w:jc w:val="center"/>
        </w:trPr>
        <w:tc>
          <w:tcPr>
            <w:tcW w:w="884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187AD527">
            <w:pPr>
              <w:spacing w:line="600" w:lineRule="exact"/>
              <w:rPr>
                <w:rFonts w:hint="eastAsia" w:ascii="仿宋" w:hAnsi="仿宋" w:eastAsia="仿宋"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/>
                <w:bCs/>
                <w:sz w:val="32"/>
                <w:szCs w:val="32"/>
              </w:rPr>
              <w:t>中国县镇经济交流促进会秘书处      2024年</w:t>
            </w:r>
            <w:r>
              <w:rPr>
                <w:rFonts w:ascii="仿宋" w:hAnsi="仿宋" w:eastAsia="仿宋"/>
                <w:bCs/>
                <w:sz w:val="32"/>
                <w:szCs w:val="32"/>
              </w:rPr>
              <w:t>9</w:t>
            </w:r>
            <w:r>
              <w:rPr>
                <w:rFonts w:hint="eastAsia" w:ascii="仿宋" w:hAnsi="仿宋" w:eastAsia="仿宋"/>
                <w:bCs/>
                <w:sz w:val="32"/>
                <w:szCs w:val="32"/>
              </w:rPr>
              <w:t>月28日印发</w:t>
            </w:r>
          </w:p>
        </w:tc>
      </w:tr>
      <w:tr w14:paraId="32D09B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884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07892156">
            <w:pPr>
              <w:spacing w:line="600" w:lineRule="exact"/>
              <w:rPr>
                <w:rFonts w:hint="eastAsia"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校对：  刘芯宇         印制：  张文树      份数：300份</w:t>
            </w:r>
          </w:p>
        </w:tc>
      </w:tr>
    </w:tbl>
    <w:p w14:paraId="7F16F987">
      <w:pPr>
        <w:widowControl/>
        <w:spacing w:line="240" w:lineRule="exact"/>
        <w:jc w:val="left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br w:type="page"/>
      </w:r>
    </w:p>
    <w:p w14:paraId="30F9A526">
      <w:pPr>
        <w:spacing w:line="480" w:lineRule="exact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附件</w:t>
      </w:r>
    </w:p>
    <w:p w14:paraId="74417E24">
      <w:pPr>
        <w:spacing w:line="520" w:lineRule="exact"/>
        <w:jc w:val="center"/>
        <w:rPr>
          <w:rFonts w:hint="eastAsia" w:ascii="方正小标宋简体" w:hAnsi="黑体" w:eastAsia="方正小标宋简体" w:cs="黑体"/>
          <w:b/>
          <w:bCs/>
          <w:sz w:val="36"/>
          <w:szCs w:val="36"/>
        </w:rPr>
      </w:pPr>
      <w:r>
        <w:rPr>
          <w:rFonts w:hint="eastAsia" w:ascii="方正小标宋简体" w:hAnsi="黑体" w:eastAsia="方正小标宋简体" w:cs="黑体"/>
          <w:b/>
          <w:bCs/>
          <w:sz w:val="36"/>
          <w:szCs w:val="36"/>
        </w:rPr>
        <w:t>第三届中国特色产业经济高峰论坛</w:t>
      </w:r>
    </w:p>
    <w:p w14:paraId="0F911508">
      <w:pPr>
        <w:spacing w:line="520" w:lineRule="exact"/>
        <w:jc w:val="center"/>
        <w:rPr>
          <w:rFonts w:hint="eastAsia" w:ascii="楷体" w:hAnsi="楷体" w:eastAsia="楷体" w:cs="黑体"/>
          <w:b/>
          <w:bCs/>
          <w:sz w:val="36"/>
          <w:szCs w:val="36"/>
        </w:rPr>
      </w:pPr>
      <w:r>
        <w:rPr>
          <w:rFonts w:hint="eastAsia" w:ascii="楷体" w:hAnsi="楷体" w:eastAsia="楷体" w:cs="黑体"/>
          <w:b/>
          <w:bCs/>
          <w:sz w:val="36"/>
          <w:szCs w:val="36"/>
        </w:rPr>
        <w:t>参会注册表</w:t>
      </w:r>
    </w:p>
    <w:p w14:paraId="4BE08163">
      <w:pPr>
        <w:wordWrap w:val="0"/>
        <w:spacing w:line="400" w:lineRule="exact"/>
        <w:jc w:val="right"/>
        <w:rPr>
          <w:rFonts w:hint="eastAsia" w:ascii="楷体" w:hAnsi="楷体" w:eastAsia="楷体"/>
          <w:sz w:val="26"/>
          <w:szCs w:val="26"/>
          <w:u w:val="single"/>
        </w:rPr>
      </w:pPr>
      <w:r>
        <w:rPr>
          <w:rFonts w:hint="eastAsia" w:ascii="楷体" w:hAnsi="楷体" w:eastAsia="楷体"/>
          <w:sz w:val="26"/>
          <w:szCs w:val="26"/>
        </w:rPr>
        <w:t>№</w:t>
      </w:r>
      <w:r>
        <w:rPr>
          <w:rFonts w:hint="eastAsia" w:ascii="楷体" w:hAnsi="楷体" w:eastAsia="楷体"/>
          <w:sz w:val="26"/>
          <w:szCs w:val="26"/>
          <w:u w:val="single"/>
        </w:rPr>
        <w:t xml:space="preserve">                </w:t>
      </w:r>
    </w:p>
    <w:tbl>
      <w:tblPr>
        <w:tblStyle w:val="8"/>
        <w:tblW w:w="9060" w:type="dxa"/>
        <w:jc w:val="center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double" w:color="auto" w:sz="4" w:space="0"/>
          <w:insideV w:val="doub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4"/>
        <w:gridCol w:w="773"/>
        <w:gridCol w:w="2870"/>
        <w:gridCol w:w="1900"/>
        <w:gridCol w:w="2453"/>
      </w:tblGrid>
      <w:tr w14:paraId="3492C41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exact"/>
          <w:jc w:val="center"/>
        </w:trPr>
        <w:tc>
          <w:tcPr>
            <w:tcW w:w="1837" w:type="dxa"/>
            <w:gridSpan w:val="2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14:paraId="7ED0969E">
            <w:pPr>
              <w:spacing w:line="360" w:lineRule="exact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参会单位</w:t>
            </w:r>
          </w:p>
        </w:tc>
        <w:tc>
          <w:tcPr>
            <w:tcW w:w="2870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14:paraId="232F1B91">
            <w:pPr>
              <w:spacing w:line="360" w:lineRule="exact"/>
              <w:jc w:val="center"/>
              <w:rPr>
                <w:rFonts w:hint="eastAsia" w:ascii="仿宋" w:hAnsi="仿宋" w:eastAsia="仿宋"/>
                <w:sz w:val="26"/>
                <w:szCs w:val="26"/>
              </w:rPr>
            </w:pPr>
          </w:p>
        </w:tc>
        <w:tc>
          <w:tcPr>
            <w:tcW w:w="1900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14:paraId="6141605E">
            <w:pPr>
              <w:spacing w:line="360" w:lineRule="exact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联 系 人</w:t>
            </w:r>
          </w:p>
        </w:tc>
        <w:tc>
          <w:tcPr>
            <w:tcW w:w="2453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14:paraId="241AD60F">
            <w:pPr>
              <w:spacing w:line="360" w:lineRule="exact"/>
              <w:jc w:val="center"/>
              <w:rPr>
                <w:rFonts w:hint="eastAsia" w:ascii="仿宋" w:hAnsi="仿宋" w:eastAsia="仿宋"/>
                <w:sz w:val="26"/>
                <w:szCs w:val="26"/>
              </w:rPr>
            </w:pPr>
          </w:p>
        </w:tc>
      </w:tr>
      <w:tr w14:paraId="05B71E5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exact"/>
          <w:jc w:val="center"/>
        </w:trPr>
        <w:tc>
          <w:tcPr>
            <w:tcW w:w="1837" w:type="dxa"/>
            <w:gridSpan w:val="2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14:paraId="7D7A24A9">
            <w:pPr>
              <w:spacing w:line="360" w:lineRule="exact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职    务</w:t>
            </w:r>
          </w:p>
        </w:tc>
        <w:tc>
          <w:tcPr>
            <w:tcW w:w="2870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14:paraId="51DD53F7">
            <w:pPr>
              <w:spacing w:line="360" w:lineRule="exact"/>
              <w:jc w:val="center"/>
              <w:rPr>
                <w:rFonts w:hint="eastAsia" w:ascii="仿宋" w:hAnsi="仿宋" w:eastAsia="仿宋"/>
                <w:sz w:val="26"/>
                <w:szCs w:val="26"/>
              </w:rPr>
            </w:pPr>
          </w:p>
        </w:tc>
        <w:tc>
          <w:tcPr>
            <w:tcW w:w="1900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14:paraId="32EB0C37">
            <w:pPr>
              <w:spacing w:line="360" w:lineRule="exact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办公电话</w:t>
            </w:r>
          </w:p>
        </w:tc>
        <w:tc>
          <w:tcPr>
            <w:tcW w:w="2453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14:paraId="7E405984">
            <w:pPr>
              <w:spacing w:line="360" w:lineRule="exact"/>
              <w:jc w:val="center"/>
              <w:rPr>
                <w:rFonts w:hint="eastAsia" w:ascii="仿宋" w:hAnsi="仿宋" w:eastAsia="仿宋"/>
                <w:sz w:val="26"/>
                <w:szCs w:val="26"/>
              </w:rPr>
            </w:pPr>
          </w:p>
        </w:tc>
      </w:tr>
      <w:tr w14:paraId="278338C8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exact"/>
          <w:jc w:val="center"/>
        </w:trPr>
        <w:tc>
          <w:tcPr>
            <w:tcW w:w="1837" w:type="dxa"/>
            <w:gridSpan w:val="2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14:paraId="5D145735">
            <w:pPr>
              <w:spacing w:line="360" w:lineRule="exact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手    机</w:t>
            </w:r>
          </w:p>
        </w:tc>
        <w:tc>
          <w:tcPr>
            <w:tcW w:w="2870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14:paraId="70627766">
            <w:pPr>
              <w:spacing w:line="360" w:lineRule="exact"/>
              <w:jc w:val="center"/>
              <w:rPr>
                <w:rFonts w:hint="eastAsia" w:ascii="仿宋" w:hAnsi="仿宋" w:eastAsia="仿宋"/>
                <w:sz w:val="26"/>
                <w:szCs w:val="26"/>
              </w:rPr>
            </w:pPr>
          </w:p>
        </w:tc>
        <w:tc>
          <w:tcPr>
            <w:tcW w:w="1900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14:paraId="0C8B7A85">
            <w:pPr>
              <w:spacing w:line="360" w:lineRule="exact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电子信箱</w:t>
            </w:r>
          </w:p>
        </w:tc>
        <w:tc>
          <w:tcPr>
            <w:tcW w:w="2453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14:paraId="5DE7FA89">
            <w:pPr>
              <w:spacing w:line="360" w:lineRule="exact"/>
              <w:jc w:val="center"/>
              <w:rPr>
                <w:rFonts w:hint="eastAsia" w:ascii="仿宋" w:hAnsi="仿宋" w:eastAsia="仿宋"/>
                <w:sz w:val="26"/>
                <w:szCs w:val="26"/>
              </w:rPr>
            </w:pPr>
          </w:p>
        </w:tc>
      </w:tr>
      <w:tr w14:paraId="5934BBC9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exact"/>
          <w:jc w:val="center"/>
        </w:trPr>
        <w:tc>
          <w:tcPr>
            <w:tcW w:w="1837" w:type="dxa"/>
            <w:gridSpan w:val="2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14:paraId="7026106B">
            <w:pPr>
              <w:spacing w:line="360" w:lineRule="exact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通信地址</w:t>
            </w:r>
          </w:p>
        </w:tc>
        <w:tc>
          <w:tcPr>
            <w:tcW w:w="7223" w:type="dxa"/>
            <w:gridSpan w:val="3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14:paraId="7F50C8CF">
            <w:pPr>
              <w:spacing w:line="360" w:lineRule="exact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</w:p>
        </w:tc>
      </w:tr>
      <w:tr w14:paraId="7BAC6D19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5" w:hRule="exact"/>
          <w:jc w:val="center"/>
        </w:trPr>
        <w:tc>
          <w:tcPr>
            <w:tcW w:w="1064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14:paraId="57150155">
            <w:pPr>
              <w:spacing w:line="360" w:lineRule="exact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参</w:t>
            </w:r>
          </w:p>
          <w:p w14:paraId="5BE1089F">
            <w:pPr>
              <w:spacing w:line="360" w:lineRule="exact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会</w:t>
            </w:r>
          </w:p>
          <w:p w14:paraId="6314A76F">
            <w:pPr>
              <w:spacing w:line="360" w:lineRule="exact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人</w:t>
            </w:r>
          </w:p>
          <w:p w14:paraId="2A6827D7">
            <w:pPr>
              <w:spacing w:line="360" w:lineRule="exact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员</w:t>
            </w:r>
          </w:p>
        </w:tc>
        <w:tc>
          <w:tcPr>
            <w:tcW w:w="7996" w:type="dxa"/>
            <w:gridSpan w:val="4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14:paraId="78CD26C3">
            <w:pPr>
              <w:widowControl/>
              <w:spacing w:line="360" w:lineRule="exact"/>
              <w:ind w:left="105" w:leftChars="50" w:right="105" w:rightChars="50"/>
              <w:rPr>
                <w:rFonts w:hint="eastAsia"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（参会人员姓名、性别、工作部门、职务、手机、住宿要求等）</w:t>
            </w:r>
          </w:p>
          <w:p w14:paraId="715507DD">
            <w:pPr>
              <w:widowControl/>
              <w:spacing w:line="360" w:lineRule="exact"/>
              <w:jc w:val="center"/>
              <w:rPr>
                <w:rFonts w:hint="eastAsia" w:ascii="楷体" w:hAnsi="楷体" w:eastAsia="楷体"/>
                <w:sz w:val="24"/>
              </w:rPr>
            </w:pPr>
          </w:p>
          <w:p w14:paraId="661BA165">
            <w:pPr>
              <w:widowControl/>
              <w:spacing w:line="360" w:lineRule="exact"/>
              <w:jc w:val="center"/>
              <w:rPr>
                <w:rFonts w:hint="eastAsia" w:ascii="楷体" w:hAnsi="楷体" w:eastAsia="楷体"/>
                <w:sz w:val="24"/>
              </w:rPr>
            </w:pPr>
          </w:p>
          <w:p w14:paraId="4D0B8020">
            <w:pPr>
              <w:spacing w:line="360" w:lineRule="exact"/>
              <w:jc w:val="center"/>
              <w:rPr>
                <w:rFonts w:hint="eastAsia" w:ascii="楷体" w:hAnsi="楷体" w:eastAsia="楷体"/>
                <w:sz w:val="24"/>
              </w:rPr>
            </w:pPr>
          </w:p>
          <w:p w14:paraId="4D3F1CB2">
            <w:pPr>
              <w:spacing w:line="360" w:lineRule="exact"/>
              <w:jc w:val="center"/>
              <w:rPr>
                <w:rFonts w:hint="eastAsia" w:ascii="楷体" w:hAnsi="楷体" w:eastAsia="楷体"/>
                <w:sz w:val="24"/>
              </w:rPr>
            </w:pPr>
          </w:p>
          <w:p w14:paraId="093CC709">
            <w:pPr>
              <w:spacing w:line="360" w:lineRule="exact"/>
              <w:jc w:val="center"/>
              <w:rPr>
                <w:rFonts w:hint="eastAsia" w:ascii="楷体" w:hAnsi="楷体" w:eastAsia="楷体"/>
                <w:sz w:val="24"/>
              </w:rPr>
            </w:pPr>
          </w:p>
        </w:tc>
      </w:tr>
      <w:tr w14:paraId="1DE88D4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5" w:hRule="exact"/>
          <w:jc w:val="center"/>
        </w:trPr>
        <w:tc>
          <w:tcPr>
            <w:tcW w:w="1064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14:paraId="20E24734">
            <w:pPr>
              <w:spacing w:line="360" w:lineRule="exact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会</w:t>
            </w:r>
          </w:p>
          <w:p w14:paraId="23D257C1">
            <w:pPr>
              <w:spacing w:line="360" w:lineRule="exact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务</w:t>
            </w:r>
          </w:p>
          <w:p w14:paraId="577D53FD">
            <w:pPr>
              <w:spacing w:line="360" w:lineRule="exact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费</w:t>
            </w:r>
          </w:p>
          <w:p w14:paraId="7E0BF8AF">
            <w:pPr>
              <w:spacing w:line="360" w:lineRule="exact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用</w:t>
            </w:r>
          </w:p>
        </w:tc>
        <w:tc>
          <w:tcPr>
            <w:tcW w:w="7996" w:type="dxa"/>
            <w:gridSpan w:val="4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14:paraId="2C50415E">
            <w:pPr>
              <w:spacing w:line="360" w:lineRule="exact"/>
              <w:ind w:left="105" w:leftChars="50" w:right="105" w:rightChars="50" w:firstLine="232" w:firstLineChars="100"/>
              <w:rPr>
                <w:rFonts w:hint="eastAsia" w:ascii="楷体" w:hAnsi="楷体" w:eastAsia="楷体"/>
                <w:spacing w:val="-4"/>
                <w:sz w:val="24"/>
              </w:rPr>
            </w:pPr>
            <w:r>
              <w:rPr>
                <w:rFonts w:hint="eastAsia" w:ascii="楷体" w:hAnsi="楷体" w:eastAsia="楷体"/>
                <w:spacing w:val="-4"/>
                <w:sz w:val="24"/>
              </w:rPr>
              <w:t>1</w:t>
            </w:r>
            <w:r>
              <w:rPr>
                <w:rFonts w:ascii="楷体" w:hAnsi="楷体" w:eastAsia="楷体"/>
                <w:spacing w:val="-4"/>
                <w:sz w:val="24"/>
              </w:rPr>
              <w:t>.</w:t>
            </w:r>
            <w:r>
              <w:rPr>
                <w:rFonts w:hint="eastAsia" w:ascii="楷体" w:hAnsi="楷体" w:eastAsia="楷体"/>
                <w:spacing w:val="-4"/>
                <w:sz w:val="24"/>
              </w:rPr>
              <w:t>会务费：1800元/人（含会议费、资料费、午餐、晚宴、合影及参观考察等），会员单位1500元/人；2</w:t>
            </w:r>
            <w:r>
              <w:rPr>
                <w:rFonts w:ascii="楷体" w:hAnsi="楷体" w:eastAsia="楷体"/>
                <w:spacing w:val="-4"/>
                <w:sz w:val="24"/>
              </w:rPr>
              <w:t>.</w:t>
            </w:r>
            <w:r>
              <w:rPr>
                <w:rFonts w:hint="eastAsia" w:ascii="楷体" w:hAnsi="楷体" w:eastAsia="楷体"/>
                <w:spacing w:val="-4"/>
                <w:sz w:val="24"/>
              </w:rPr>
              <w:t>住宿费：北京黄河京都大酒店（涉外三星级）、双标间，会议价350元/间·天（含早餐），由组委会统一安排，费用自理；3</w:t>
            </w:r>
            <w:r>
              <w:rPr>
                <w:rFonts w:ascii="楷体" w:hAnsi="楷体" w:eastAsia="楷体"/>
                <w:spacing w:val="-4"/>
                <w:sz w:val="24"/>
              </w:rPr>
              <w:t>.</w:t>
            </w:r>
            <w:r>
              <w:rPr>
                <w:rFonts w:hint="eastAsia" w:ascii="楷体" w:hAnsi="楷体" w:eastAsia="楷体"/>
                <w:spacing w:val="-4"/>
                <w:sz w:val="24"/>
              </w:rPr>
              <w:t>会务费收款账户：中国县镇经济交流促进会，开户银行：中国工商银行北京朝阳支行营业部，账号：</w:t>
            </w:r>
            <w:r>
              <w:rPr>
                <w:rFonts w:ascii="楷体" w:hAnsi="楷体" w:eastAsia="楷体"/>
                <w:spacing w:val="-4"/>
                <w:sz w:val="24"/>
              </w:rPr>
              <w:t>0200 0034 0901 4493 557</w:t>
            </w:r>
            <w:r>
              <w:rPr>
                <w:rFonts w:hint="eastAsia" w:ascii="楷体" w:hAnsi="楷体" w:eastAsia="楷体"/>
                <w:spacing w:val="-4"/>
                <w:sz w:val="24"/>
              </w:rPr>
              <w:t>；报名交费截止时间：2024年12月20日。4.住宿费在参会报到时统一交付酒店前台。</w:t>
            </w:r>
          </w:p>
        </w:tc>
      </w:tr>
      <w:tr w14:paraId="5E86F6F5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5" w:hRule="exact"/>
          <w:jc w:val="center"/>
        </w:trPr>
        <w:tc>
          <w:tcPr>
            <w:tcW w:w="1064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14:paraId="7D811710">
            <w:pPr>
              <w:spacing w:line="360" w:lineRule="exact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参会</w:t>
            </w:r>
          </w:p>
          <w:p w14:paraId="5C5EB014">
            <w:pPr>
              <w:spacing w:line="360" w:lineRule="exact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单位</w:t>
            </w:r>
          </w:p>
          <w:p w14:paraId="3795E56E">
            <w:pPr>
              <w:spacing w:line="360" w:lineRule="exact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意见</w:t>
            </w:r>
          </w:p>
        </w:tc>
        <w:tc>
          <w:tcPr>
            <w:tcW w:w="7996" w:type="dxa"/>
            <w:gridSpan w:val="4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14:paraId="0C8F7199">
            <w:pPr>
              <w:widowControl/>
              <w:spacing w:line="360" w:lineRule="exact"/>
              <w:ind w:left="105" w:leftChars="50" w:right="105" w:rightChars="50"/>
              <w:rPr>
                <w:rFonts w:hint="eastAsia"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（包括主宾县市、市场调研、宣传展示、产销对接等方面需求，请注明）</w:t>
            </w:r>
          </w:p>
          <w:p w14:paraId="7605BCBE">
            <w:pPr>
              <w:widowControl/>
              <w:spacing w:line="360" w:lineRule="exact"/>
              <w:ind w:left="105" w:leftChars="50" w:right="105" w:rightChars="50"/>
              <w:rPr>
                <w:rFonts w:hint="eastAsia" w:ascii="楷体" w:hAnsi="楷体" w:eastAsia="楷体"/>
                <w:sz w:val="24"/>
              </w:rPr>
            </w:pPr>
          </w:p>
          <w:p w14:paraId="5526ADC6">
            <w:pPr>
              <w:widowControl/>
              <w:spacing w:line="360" w:lineRule="exact"/>
              <w:ind w:left="105" w:leftChars="50" w:right="105" w:rightChars="50"/>
              <w:rPr>
                <w:rFonts w:hint="eastAsia" w:ascii="楷体" w:hAnsi="楷体" w:eastAsia="楷体"/>
                <w:sz w:val="24"/>
              </w:rPr>
            </w:pPr>
          </w:p>
          <w:p w14:paraId="47E55C5F">
            <w:pPr>
              <w:widowControl/>
              <w:spacing w:line="360" w:lineRule="exact"/>
              <w:ind w:left="105" w:leftChars="50" w:right="105" w:rightChars="50"/>
              <w:rPr>
                <w:rFonts w:hint="eastAsia" w:ascii="楷体" w:hAnsi="楷体" w:eastAsia="楷体"/>
                <w:sz w:val="24"/>
              </w:rPr>
            </w:pPr>
          </w:p>
          <w:p w14:paraId="45158160">
            <w:pPr>
              <w:widowControl/>
              <w:spacing w:line="360" w:lineRule="exact"/>
              <w:ind w:left="105" w:leftChars="50" w:right="105" w:rightChars="50"/>
              <w:rPr>
                <w:rFonts w:hint="eastAsia" w:ascii="楷体" w:hAnsi="楷体" w:eastAsia="楷体"/>
                <w:sz w:val="24"/>
              </w:rPr>
            </w:pPr>
          </w:p>
          <w:p w14:paraId="65112A0C">
            <w:pPr>
              <w:widowControl/>
              <w:spacing w:line="360" w:lineRule="exact"/>
              <w:ind w:right="105" w:rightChars="50"/>
              <w:jc w:val="right"/>
              <w:rPr>
                <w:rFonts w:hint="eastAsia"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参会单位（盖章）：       2024年  月  日</w:t>
            </w:r>
          </w:p>
        </w:tc>
      </w:tr>
      <w:tr w14:paraId="63FA54B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1" w:hRule="exact"/>
          <w:jc w:val="center"/>
        </w:trPr>
        <w:tc>
          <w:tcPr>
            <w:tcW w:w="1064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14:paraId="7ABD04B8">
            <w:pPr>
              <w:spacing w:line="360" w:lineRule="exact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备注</w:t>
            </w:r>
          </w:p>
        </w:tc>
        <w:tc>
          <w:tcPr>
            <w:tcW w:w="7996" w:type="dxa"/>
            <w:gridSpan w:val="4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 w14:paraId="406B0061">
            <w:pPr>
              <w:spacing w:line="360" w:lineRule="exact"/>
              <w:ind w:left="105" w:leftChars="50" w:right="105" w:rightChars="50" w:firstLine="232" w:firstLineChars="100"/>
              <w:rPr>
                <w:rFonts w:hint="eastAsia"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pacing w:val="-4"/>
                <w:sz w:val="24"/>
              </w:rPr>
              <w:t>1</w:t>
            </w:r>
            <w:r>
              <w:rPr>
                <w:rFonts w:ascii="楷体" w:hAnsi="楷体" w:eastAsia="楷体"/>
                <w:spacing w:val="-4"/>
                <w:sz w:val="24"/>
              </w:rPr>
              <w:t>.</w:t>
            </w:r>
            <w:r>
              <w:rPr>
                <w:rFonts w:hint="eastAsia" w:ascii="楷体" w:hAnsi="楷体" w:eastAsia="楷体"/>
                <w:spacing w:val="-4"/>
                <w:sz w:val="24"/>
              </w:rPr>
              <w:t>《参会注册表》电子版，请扫描右下角二维码下载；2</w:t>
            </w:r>
            <w:r>
              <w:rPr>
                <w:rFonts w:ascii="楷体" w:hAnsi="楷体" w:eastAsia="楷体"/>
                <w:spacing w:val="-4"/>
                <w:sz w:val="24"/>
              </w:rPr>
              <w:t>.</w:t>
            </w:r>
            <w:r>
              <w:rPr>
                <w:rFonts w:hint="eastAsia" w:ascii="楷体" w:hAnsi="楷体" w:eastAsia="楷体"/>
                <w:spacing w:val="-4"/>
                <w:sz w:val="24"/>
              </w:rPr>
              <w:t>注册表填好、盖章后，请拍照或扫描后，于2024年12月2</w:t>
            </w:r>
            <w:r>
              <w:rPr>
                <w:rFonts w:ascii="楷体" w:hAnsi="楷体" w:eastAsia="楷体"/>
                <w:spacing w:val="-4"/>
                <w:sz w:val="24"/>
              </w:rPr>
              <w:t>0</w:t>
            </w:r>
            <w:r>
              <w:rPr>
                <w:rFonts w:hint="eastAsia" w:ascii="楷体" w:hAnsi="楷体" w:eastAsia="楷体"/>
                <w:spacing w:val="-4"/>
                <w:sz w:val="24"/>
              </w:rPr>
              <w:t>日前，发送到组委会邮箱</w:t>
            </w:r>
            <w:r>
              <w:rPr>
                <w:rFonts w:hint="eastAsia" w:ascii="楷体" w:hAnsi="楷体" w:eastAsia="楷体"/>
                <w:spacing w:val="-4"/>
                <w:sz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4433570</wp:posOffset>
                  </wp:positionH>
                  <wp:positionV relativeFrom="line">
                    <wp:posOffset>27305</wp:posOffset>
                  </wp:positionV>
                  <wp:extent cx="431800" cy="427990"/>
                  <wp:effectExtent l="0" t="0" r="6350" b="0"/>
                  <wp:wrapSquare wrapText="bothSides"/>
                  <wp:docPr id="16038568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85682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" cy="42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/>
                <w:spacing w:val="-4"/>
                <w:sz w:val="24"/>
              </w:rPr>
              <w:t>504582083@qq.com，以便预留房间；3.组委会联系人：路华卫13910367825、张萌13501249478。</w:t>
            </w:r>
          </w:p>
        </w:tc>
      </w:tr>
    </w:tbl>
    <w:p w14:paraId="1E4208DF">
      <w:pPr>
        <w:spacing w:line="240" w:lineRule="exact"/>
        <w:rPr>
          <w:rFonts w:hint="eastAsia" w:ascii="黑体" w:hAnsi="黑体" w:eastAsia="黑体"/>
          <w:sz w:val="28"/>
          <w:szCs w:val="28"/>
        </w:rPr>
      </w:pPr>
    </w:p>
    <w:p w14:paraId="5F80A7B2">
      <w:pPr>
        <w:spacing w:line="240" w:lineRule="exact"/>
        <w:rPr>
          <w:rFonts w:hint="eastAsia" w:ascii="黑体" w:hAnsi="黑体" w:eastAsia="黑体"/>
          <w:sz w:val="28"/>
          <w:szCs w:val="28"/>
        </w:rPr>
        <w:sectPr>
          <w:footerReference r:id="rId3" w:type="default"/>
          <w:footerReference r:id="rId4" w:type="even"/>
          <w:footnotePr>
            <w:numFmt w:val="decimalEnclosedCircleChinese"/>
            <w:numRestart w:val="eachPage"/>
          </w:footnotePr>
          <w:type w:val="continuous"/>
          <w:pgSz w:w="11906" w:h="16838"/>
          <w:pgMar w:top="1701" w:right="1474" w:bottom="1418" w:left="1588" w:header="0" w:footer="851" w:gutter="0"/>
          <w:pgNumType w:chapSep="emDash"/>
          <w:cols w:space="425" w:num="1"/>
          <w:docGrid w:type="lines" w:linePitch="312" w:charSpace="0"/>
        </w:sectPr>
      </w:pPr>
    </w:p>
    <w:p w14:paraId="1747FB4F">
      <w:pPr>
        <w:spacing w:line="240" w:lineRule="exact"/>
        <w:rPr>
          <w:rFonts w:hint="eastAsia" w:ascii="黑体" w:hAnsi="黑体" w:eastAsia="黑体"/>
          <w:sz w:val="28"/>
          <w:szCs w:val="28"/>
        </w:rPr>
      </w:pPr>
    </w:p>
    <w:sectPr>
      <w:footerReference r:id="rId5" w:type="even"/>
      <w:footnotePr>
        <w:numFmt w:val="decimalEnclosedCircleChinese"/>
        <w:numRestart w:val="eachPage"/>
      </w:footnotePr>
      <w:type w:val="continuous"/>
      <w:pgSz w:w="11906" w:h="16838"/>
      <w:pgMar w:top="1701" w:right="1474" w:bottom="1418" w:left="1588" w:header="0" w:footer="851" w:gutter="0"/>
      <w:pgNumType w:chapSep="em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0C55D8F6-315A-4978-8F8A-5D0E8966D2B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1459FF6F-8077-45C5-AFCE-AC0814BD4E5B}"/>
  </w:font>
  <w:font w:name="文鼎特粗宋简">
    <w:panose1 w:val="02010609010101010101"/>
    <w:charset w:val="86"/>
    <w:family w:val="modern"/>
    <w:pitch w:val="default"/>
    <w:sig w:usb0="00000000" w:usb1="00000000" w:usb2="00000000" w:usb3="00000000" w:csb0="00000000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3" w:fontKey="{E323E5DC-AD01-46C6-AF2D-E06505BDDB88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4" w:fontKey="{98D059B1-CC46-4521-8814-37BDD60A309E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A27FDC6E-8375-485B-B88B-C41D440B652B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F08A13">
    <w:pPr>
      <w:pStyle w:val="5"/>
      <w:jc w:val="right"/>
      <w:rPr>
        <w:rFonts w:hint="eastAsia" w:ascii="宋体" w:hAnsi="宋体"/>
        <w:sz w:val="24"/>
        <w:szCs w:val="24"/>
      </w:rPr>
    </w:pPr>
    <w:r>
      <w:rPr>
        <w:rFonts w:hint="eastAsia" w:ascii="宋体" w:hAnsi="宋体"/>
        <w:sz w:val="24"/>
        <w:szCs w:val="24"/>
      </w:rPr>
      <w:t>—</w:t>
    </w:r>
    <w:r>
      <w:rPr>
        <w:rFonts w:hint="eastAsia" w:ascii="宋体" w:hAnsi="宋体"/>
        <w:sz w:val="24"/>
        <w:szCs w:val="24"/>
      </w:rPr>
      <w:fldChar w:fldCharType="begin"/>
    </w:r>
    <w:r>
      <w:rPr>
        <w:rFonts w:hint="eastAsia" w:ascii="宋体" w:hAnsi="宋体"/>
        <w:sz w:val="24"/>
        <w:szCs w:val="24"/>
      </w:rPr>
      <w:instrText xml:space="preserve">PAGE   \* MERGEFORMAT</w:instrText>
    </w:r>
    <w:r>
      <w:rPr>
        <w:rFonts w:hint="eastAsia" w:ascii="宋体" w:hAnsi="宋体"/>
        <w:sz w:val="24"/>
        <w:szCs w:val="24"/>
      </w:rPr>
      <w:fldChar w:fldCharType="separate"/>
    </w:r>
    <w:r>
      <w:rPr>
        <w:rFonts w:hint="eastAsia" w:ascii="宋体" w:hAnsi="宋体"/>
        <w:sz w:val="24"/>
        <w:szCs w:val="24"/>
        <w:lang w:val="zh-CN"/>
      </w:rPr>
      <w:t>2</w:t>
    </w:r>
    <w:r>
      <w:rPr>
        <w:rFonts w:hint="eastAsia" w:ascii="宋体" w:hAnsi="宋体"/>
        <w:sz w:val="24"/>
        <w:szCs w:val="24"/>
      </w:rPr>
      <w:fldChar w:fldCharType="end"/>
    </w:r>
    <w:r>
      <w:rPr>
        <w:rFonts w:hint="eastAsia" w:ascii="宋体" w:hAnsi="宋体"/>
        <w:sz w:val="24"/>
        <w:szCs w:val="24"/>
      </w:rPr>
      <w:t>—</w:t>
    </w:r>
  </w:p>
  <w:p w14:paraId="34EDD8B7"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FCE291">
    <w:pPr>
      <w:pStyle w:val="5"/>
      <w:rPr>
        <w:rFonts w:hint="eastAsia" w:ascii="宋体" w:hAnsi="宋体"/>
        <w:sz w:val="24"/>
        <w:szCs w:val="24"/>
      </w:rPr>
    </w:pPr>
    <w:r>
      <w:rPr>
        <w:rFonts w:hint="eastAsia" w:ascii="宋体" w:hAnsi="宋体"/>
        <w:sz w:val="24"/>
        <w:szCs w:val="24"/>
      </w:rPr>
      <w:t>—</w:t>
    </w:r>
    <w:r>
      <w:rPr>
        <w:rFonts w:hint="eastAsia" w:ascii="宋体" w:hAnsi="宋体"/>
        <w:sz w:val="24"/>
        <w:szCs w:val="24"/>
      </w:rPr>
      <w:fldChar w:fldCharType="begin"/>
    </w:r>
    <w:r>
      <w:rPr>
        <w:rFonts w:hint="eastAsia" w:ascii="宋体" w:hAnsi="宋体"/>
        <w:sz w:val="24"/>
        <w:szCs w:val="24"/>
      </w:rPr>
      <w:instrText xml:space="preserve">PAGE   \* MERGEFORMAT</w:instrText>
    </w:r>
    <w:r>
      <w:rPr>
        <w:rFonts w:hint="eastAsia" w:ascii="宋体" w:hAnsi="宋体"/>
        <w:sz w:val="24"/>
        <w:szCs w:val="24"/>
      </w:rPr>
      <w:fldChar w:fldCharType="separate"/>
    </w:r>
    <w:r>
      <w:rPr>
        <w:rFonts w:hint="eastAsia" w:ascii="宋体" w:hAnsi="宋体"/>
        <w:sz w:val="24"/>
        <w:szCs w:val="24"/>
        <w:lang w:val="zh-CN"/>
      </w:rPr>
      <w:t>2</w:t>
    </w:r>
    <w:r>
      <w:rPr>
        <w:rFonts w:hint="eastAsia" w:ascii="宋体" w:hAnsi="宋体"/>
        <w:sz w:val="24"/>
        <w:szCs w:val="24"/>
      </w:rPr>
      <w:fldChar w:fldCharType="end"/>
    </w:r>
    <w:r>
      <w:rPr>
        <w:rFonts w:hint="eastAsia" w:ascii="宋体" w:hAnsi="宋体"/>
        <w:sz w:val="24"/>
        <w:szCs w:val="24"/>
      </w:rPr>
      <w:t>—</w:t>
    </w:r>
  </w:p>
  <w:p w14:paraId="6D8CB03C">
    <w:pPr>
      <w:pStyle w:val="5"/>
      <w:jc w:val="right"/>
      <w:rPr>
        <w:rFonts w:ascii="仿宋_GB2312" w:eastAsia="仿宋_GB2312"/>
        <w:sz w:val="24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748B84">
    <w:pPr>
      <w:pStyle w:val="5"/>
      <w:rPr>
        <w:rFonts w:hint="eastAsia" w:ascii="仿宋_GB2312" w:hAnsi="仿宋" w:eastAsia="仿宋_GB2312"/>
        <w:sz w:val="24"/>
        <w:szCs w:val="24"/>
      </w:rPr>
    </w:pPr>
  </w:p>
  <w:p w14:paraId="5E190B36">
    <w:pPr>
      <w:pStyle w:val="5"/>
      <w:jc w:val="right"/>
      <w:rPr>
        <w:rFonts w:ascii="仿宋_GB2312" w:eastAsia="仿宋_GB2312"/>
        <w:sz w:val="24"/>
        <w:szCs w:val="24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numFmt w:val="decimalEnclosedCircleChinese"/>
    <w:numRestart w:val="eachPage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MyN2E4MDZiMzI0MGMwNDQ2NTc2NjQ0OTY4MTYyOWMifQ=="/>
  </w:docVars>
  <w:rsids>
    <w:rsidRoot w:val="00EF2A07"/>
    <w:rsid w:val="0000016F"/>
    <w:rsid w:val="00000390"/>
    <w:rsid w:val="00000793"/>
    <w:rsid w:val="00000F5A"/>
    <w:rsid w:val="000013F2"/>
    <w:rsid w:val="00001824"/>
    <w:rsid w:val="0000188B"/>
    <w:rsid w:val="00002587"/>
    <w:rsid w:val="0000344F"/>
    <w:rsid w:val="0000369F"/>
    <w:rsid w:val="000039ED"/>
    <w:rsid w:val="000044F5"/>
    <w:rsid w:val="00004552"/>
    <w:rsid w:val="00004CA0"/>
    <w:rsid w:val="00004F66"/>
    <w:rsid w:val="000058A5"/>
    <w:rsid w:val="000075D6"/>
    <w:rsid w:val="000078E5"/>
    <w:rsid w:val="00010A9C"/>
    <w:rsid w:val="00011DA6"/>
    <w:rsid w:val="00012190"/>
    <w:rsid w:val="000137AA"/>
    <w:rsid w:val="000137BD"/>
    <w:rsid w:val="00015580"/>
    <w:rsid w:val="0001583F"/>
    <w:rsid w:val="00015E71"/>
    <w:rsid w:val="00016230"/>
    <w:rsid w:val="00016456"/>
    <w:rsid w:val="00017B41"/>
    <w:rsid w:val="000203B3"/>
    <w:rsid w:val="00020985"/>
    <w:rsid w:val="00020B40"/>
    <w:rsid w:val="00021428"/>
    <w:rsid w:val="00022206"/>
    <w:rsid w:val="000223E7"/>
    <w:rsid w:val="00022AD3"/>
    <w:rsid w:val="00022B78"/>
    <w:rsid w:val="00022FF5"/>
    <w:rsid w:val="000237B3"/>
    <w:rsid w:val="0002387C"/>
    <w:rsid w:val="0002399B"/>
    <w:rsid w:val="0002727F"/>
    <w:rsid w:val="000272E4"/>
    <w:rsid w:val="00027C9E"/>
    <w:rsid w:val="000305E1"/>
    <w:rsid w:val="00031670"/>
    <w:rsid w:val="0003178C"/>
    <w:rsid w:val="0003211A"/>
    <w:rsid w:val="000322BD"/>
    <w:rsid w:val="000340BF"/>
    <w:rsid w:val="00034649"/>
    <w:rsid w:val="000353FB"/>
    <w:rsid w:val="00035AF5"/>
    <w:rsid w:val="000362A2"/>
    <w:rsid w:val="000363D5"/>
    <w:rsid w:val="00036684"/>
    <w:rsid w:val="000369F8"/>
    <w:rsid w:val="00036B93"/>
    <w:rsid w:val="00036DA8"/>
    <w:rsid w:val="00037256"/>
    <w:rsid w:val="00037339"/>
    <w:rsid w:val="000379E5"/>
    <w:rsid w:val="00037A78"/>
    <w:rsid w:val="00040843"/>
    <w:rsid w:val="0004147D"/>
    <w:rsid w:val="00041704"/>
    <w:rsid w:val="00041F3F"/>
    <w:rsid w:val="00042073"/>
    <w:rsid w:val="0004243D"/>
    <w:rsid w:val="00042C15"/>
    <w:rsid w:val="000435E4"/>
    <w:rsid w:val="0004493B"/>
    <w:rsid w:val="00044A41"/>
    <w:rsid w:val="00045793"/>
    <w:rsid w:val="00045845"/>
    <w:rsid w:val="0004631C"/>
    <w:rsid w:val="0004694C"/>
    <w:rsid w:val="00047269"/>
    <w:rsid w:val="00047C2B"/>
    <w:rsid w:val="00047D71"/>
    <w:rsid w:val="00050A2B"/>
    <w:rsid w:val="00050C48"/>
    <w:rsid w:val="000518D0"/>
    <w:rsid w:val="00052024"/>
    <w:rsid w:val="000520FF"/>
    <w:rsid w:val="00052FC8"/>
    <w:rsid w:val="00053035"/>
    <w:rsid w:val="000532A4"/>
    <w:rsid w:val="000534A4"/>
    <w:rsid w:val="00054D34"/>
    <w:rsid w:val="00055690"/>
    <w:rsid w:val="000562AF"/>
    <w:rsid w:val="000569AD"/>
    <w:rsid w:val="00056D37"/>
    <w:rsid w:val="00056DE6"/>
    <w:rsid w:val="00057D9B"/>
    <w:rsid w:val="000612F6"/>
    <w:rsid w:val="00061322"/>
    <w:rsid w:val="00061F2A"/>
    <w:rsid w:val="00062058"/>
    <w:rsid w:val="0006310B"/>
    <w:rsid w:val="00063F73"/>
    <w:rsid w:val="0006415C"/>
    <w:rsid w:val="00064424"/>
    <w:rsid w:val="00064A7B"/>
    <w:rsid w:val="000662E5"/>
    <w:rsid w:val="0006643D"/>
    <w:rsid w:val="00066B6B"/>
    <w:rsid w:val="00071400"/>
    <w:rsid w:val="00072107"/>
    <w:rsid w:val="00072539"/>
    <w:rsid w:val="00072F85"/>
    <w:rsid w:val="00073A01"/>
    <w:rsid w:val="00075042"/>
    <w:rsid w:val="00075487"/>
    <w:rsid w:val="000755BF"/>
    <w:rsid w:val="00075F5D"/>
    <w:rsid w:val="000764F6"/>
    <w:rsid w:val="0007723E"/>
    <w:rsid w:val="0008239C"/>
    <w:rsid w:val="00082518"/>
    <w:rsid w:val="00082F0B"/>
    <w:rsid w:val="00090154"/>
    <w:rsid w:val="00091B05"/>
    <w:rsid w:val="00091C61"/>
    <w:rsid w:val="00093101"/>
    <w:rsid w:val="00093E18"/>
    <w:rsid w:val="000960A7"/>
    <w:rsid w:val="00096793"/>
    <w:rsid w:val="00096817"/>
    <w:rsid w:val="0009706B"/>
    <w:rsid w:val="00097967"/>
    <w:rsid w:val="00097B4E"/>
    <w:rsid w:val="00097F0A"/>
    <w:rsid w:val="000A0230"/>
    <w:rsid w:val="000A1421"/>
    <w:rsid w:val="000A215A"/>
    <w:rsid w:val="000A4A6E"/>
    <w:rsid w:val="000A5AA2"/>
    <w:rsid w:val="000A5C9A"/>
    <w:rsid w:val="000A72A8"/>
    <w:rsid w:val="000B012E"/>
    <w:rsid w:val="000B0AA1"/>
    <w:rsid w:val="000B0BB2"/>
    <w:rsid w:val="000B4B4A"/>
    <w:rsid w:val="000B61B9"/>
    <w:rsid w:val="000B670C"/>
    <w:rsid w:val="000B69B6"/>
    <w:rsid w:val="000B7BBC"/>
    <w:rsid w:val="000C0142"/>
    <w:rsid w:val="000C0AA9"/>
    <w:rsid w:val="000C1770"/>
    <w:rsid w:val="000C1810"/>
    <w:rsid w:val="000C3687"/>
    <w:rsid w:val="000C3B4E"/>
    <w:rsid w:val="000C569C"/>
    <w:rsid w:val="000C64AE"/>
    <w:rsid w:val="000D038A"/>
    <w:rsid w:val="000D0F61"/>
    <w:rsid w:val="000D13E2"/>
    <w:rsid w:val="000D14CF"/>
    <w:rsid w:val="000D1B34"/>
    <w:rsid w:val="000D36CB"/>
    <w:rsid w:val="000D4571"/>
    <w:rsid w:val="000D49C0"/>
    <w:rsid w:val="000D49D0"/>
    <w:rsid w:val="000D4AA5"/>
    <w:rsid w:val="000D538A"/>
    <w:rsid w:val="000D53A4"/>
    <w:rsid w:val="000D6565"/>
    <w:rsid w:val="000E170F"/>
    <w:rsid w:val="000E1BEE"/>
    <w:rsid w:val="000E3202"/>
    <w:rsid w:val="000E3301"/>
    <w:rsid w:val="000E332B"/>
    <w:rsid w:val="000E3B72"/>
    <w:rsid w:val="000E4DBB"/>
    <w:rsid w:val="000E54DA"/>
    <w:rsid w:val="000E6124"/>
    <w:rsid w:val="000E6385"/>
    <w:rsid w:val="000E6B83"/>
    <w:rsid w:val="000E6C03"/>
    <w:rsid w:val="000E717D"/>
    <w:rsid w:val="000E7D27"/>
    <w:rsid w:val="000F1D98"/>
    <w:rsid w:val="000F2B90"/>
    <w:rsid w:val="000F322E"/>
    <w:rsid w:val="000F332C"/>
    <w:rsid w:val="000F510B"/>
    <w:rsid w:val="000F6D55"/>
    <w:rsid w:val="000F747D"/>
    <w:rsid w:val="001006CA"/>
    <w:rsid w:val="001007DC"/>
    <w:rsid w:val="001011F3"/>
    <w:rsid w:val="001014CF"/>
    <w:rsid w:val="0010334E"/>
    <w:rsid w:val="001042CB"/>
    <w:rsid w:val="001050EE"/>
    <w:rsid w:val="0010514B"/>
    <w:rsid w:val="00105983"/>
    <w:rsid w:val="00107AAE"/>
    <w:rsid w:val="00107C40"/>
    <w:rsid w:val="00107DDD"/>
    <w:rsid w:val="0011176E"/>
    <w:rsid w:val="00111D44"/>
    <w:rsid w:val="0011210C"/>
    <w:rsid w:val="00112D20"/>
    <w:rsid w:val="0011316C"/>
    <w:rsid w:val="0011335C"/>
    <w:rsid w:val="001152B5"/>
    <w:rsid w:val="00117E6E"/>
    <w:rsid w:val="001200EC"/>
    <w:rsid w:val="00120350"/>
    <w:rsid w:val="00120453"/>
    <w:rsid w:val="00120C67"/>
    <w:rsid w:val="0012101B"/>
    <w:rsid w:val="00121E20"/>
    <w:rsid w:val="00121E83"/>
    <w:rsid w:val="00121EB0"/>
    <w:rsid w:val="00122045"/>
    <w:rsid w:val="00122AA8"/>
    <w:rsid w:val="00122B28"/>
    <w:rsid w:val="00122E54"/>
    <w:rsid w:val="00123608"/>
    <w:rsid w:val="00123EC5"/>
    <w:rsid w:val="00124D69"/>
    <w:rsid w:val="00124E47"/>
    <w:rsid w:val="00125B24"/>
    <w:rsid w:val="00126155"/>
    <w:rsid w:val="001265A8"/>
    <w:rsid w:val="001265B2"/>
    <w:rsid w:val="00126FF5"/>
    <w:rsid w:val="0013148D"/>
    <w:rsid w:val="00132A8B"/>
    <w:rsid w:val="0013453A"/>
    <w:rsid w:val="001367AC"/>
    <w:rsid w:val="00137A6C"/>
    <w:rsid w:val="00141AAC"/>
    <w:rsid w:val="00143450"/>
    <w:rsid w:val="001438BA"/>
    <w:rsid w:val="00143C89"/>
    <w:rsid w:val="00144072"/>
    <w:rsid w:val="00144DF5"/>
    <w:rsid w:val="00145947"/>
    <w:rsid w:val="00145A4A"/>
    <w:rsid w:val="001468AD"/>
    <w:rsid w:val="00147B4A"/>
    <w:rsid w:val="00150A5B"/>
    <w:rsid w:val="001515EF"/>
    <w:rsid w:val="00152936"/>
    <w:rsid w:val="00152A7A"/>
    <w:rsid w:val="00153E3C"/>
    <w:rsid w:val="00154FDE"/>
    <w:rsid w:val="00155461"/>
    <w:rsid w:val="00155681"/>
    <w:rsid w:val="001568FF"/>
    <w:rsid w:val="0015740C"/>
    <w:rsid w:val="00160EA2"/>
    <w:rsid w:val="00162BEC"/>
    <w:rsid w:val="00162E05"/>
    <w:rsid w:val="00162F18"/>
    <w:rsid w:val="00163273"/>
    <w:rsid w:val="001632A9"/>
    <w:rsid w:val="0016351C"/>
    <w:rsid w:val="00163875"/>
    <w:rsid w:val="0016445C"/>
    <w:rsid w:val="001659B5"/>
    <w:rsid w:val="001659B6"/>
    <w:rsid w:val="00165C13"/>
    <w:rsid w:val="00165E67"/>
    <w:rsid w:val="00165FB7"/>
    <w:rsid w:val="001725F8"/>
    <w:rsid w:val="0017266F"/>
    <w:rsid w:val="0017364C"/>
    <w:rsid w:val="00173AC8"/>
    <w:rsid w:val="00173BBC"/>
    <w:rsid w:val="001748AE"/>
    <w:rsid w:val="00174995"/>
    <w:rsid w:val="001753AA"/>
    <w:rsid w:val="0017541A"/>
    <w:rsid w:val="00175CEF"/>
    <w:rsid w:val="0017614A"/>
    <w:rsid w:val="00176752"/>
    <w:rsid w:val="0017706B"/>
    <w:rsid w:val="0017726B"/>
    <w:rsid w:val="00181157"/>
    <w:rsid w:val="001824F3"/>
    <w:rsid w:val="001825F8"/>
    <w:rsid w:val="00182C14"/>
    <w:rsid w:val="00183AAF"/>
    <w:rsid w:val="00183F01"/>
    <w:rsid w:val="00184780"/>
    <w:rsid w:val="0018563B"/>
    <w:rsid w:val="00185F1F"/>
    <w:rsid w:val="00186210"/>
    <w:rsid w:val="0018642B"/>
    <w:rsid w:val="001906CA"/>
    <w:rsid w:val="00190A24"/>
    <w:rsid w:val="001932AB"/>
    <w:rsid w:val="00193435"/>
    <w:rsid w:val="0019393E"/>
    <w:rsid w:val="00193D55"/>
    <w:rsid w:val="00194B67"/>
    <w:rsid w:val="00194C17"/>
    <w:rsid w:val="00194EA6"/>
    <w:rsid w:val="001965FA"/>
    <w:rsid w:val="00196AF1"/>
    <w:rsid w:val="00196F3D"/>
    <w:rsid w:val="0019741D"/>
    <w:rsid w:val="001A13BA"/>
    <w:rsid w:val="001A25DB"/>
    <w:rsid w:val="001A3728"/>
    <w:rsid w:val="001A3BBA"/>
    <w:rsid w:val="001A4242"/>
    <w:rsid w:val="001A5BD0"/>
    <w:rsid w:val="001A5F3E"/>
    <w:rsid w:val="001A6859"/>
    <w:rsid w:val="001A6CE0"/>
    <w:rsid w:val="001A6D71"/>
    <w:rsid w:val="001A70FF"/>
    <w:rsid w:val="001A79B3"/>
    <w:rsid w:val="001B0491"/>
    <w:rsid w:val="001B08EB"/>
    <w:rsid w:val="001B2336"/>
    <w:rsid w:val="001B31FF"/>
    <w:rsid w:val="001B39E6"/>
    <w:rsid w:val="001B3A99"/>
    <w:rsid w:val="001B3BBB"/>
    <w:rsid w:val="001B416C"/>
    <w:rsid w:val="001B4AAD"/>
    <w:rsid w:val="001B57C9"/>
    <w:rsid w:val="001B5F8A"/>
    <w:rsid w:val="001B61E8"/>
    <w:rsid w:val="001B64D9"/>
    <w:rsid w:val="001B6511"/>
    <w:rsid w:val="001B6A15"/>
    <w:rsid w:val="001B6B7B"/>
    <w:rsid w:val="001B767F"/>
    <w:rsid w:val="001B7F30"/>
    <w:rsid w:val="001C0A3D"/>
    <w:rsid w:val="001C119D"/>
    <w:rsid w:val="001C1626"/>
    <w:rsid w:val="001C1D76"/>
    <w:rsid w:val="001C4ACE"/>
    <w:rsid w:val="001C4D46"/>
    <w:rsid w:val="001C5425"/>
    <w:rsid w:val="001C54CA"/>
    <w:rsid w:val="001C5C46"/>
    <w:rsid w:val="001C6CDD"/>
    <w:rsid w:val="001C771D"/>
    <w:rsid w:val="001D0450"/>
    <w:rsid w:val="001D1712"/>
    <w:rsid w:val="001D29F5"/>
    <w:rsid w:val="001D2F63"/>
    <w:rsid w:val="001D47CD"/>
    <w:rsid w:val="001D4C68"/>
    <w:rsid w:val="001D4FA0"/>
    <w:rsid w:val="001D5131"/>
    <w:rsid w:val="001D53E3"/>
    <w:rsid w:val="001D60DF"/>
    <w:rsid w:val="001D6A84"/>
    <w:rsid w:val="001D6E11"/>
    <w:rsid w:val="001E0457"/>
    <w:rsid w:val="001E158F"/>
    <w:rsid w:val="001E185E"/>
    <w:rsid w:val="001E20AA"/>
    <w:rsid w:val="001E20F5"/>
    <w:rsid w:val="001E2750"/>
    <w:rsid w:val="001E302A"/>
    <w:rsid w:val="001E331C"/>
    <w:rsid w:val="001E4525"/>
    <w:rsid w:val="001E5261"/>
    <w:rsid w:val="001E5838"/>
    <w:rsid w:val="001E68E4"/>
    <w:rsid w:val="001E79DE"/>
    <w:rsid w:val="001E7D74"/>
    <w:rsid w:val="001E7E05"/>
    <w:rsid w:val="001F02FC"/>
    <w:rsid w:val="001F100A"/>
    <w:rsid w:val="001F15D1"/>
    <w:rsid w:val="001F1716"/>
    <w:rsid w:val="001F19E0"/>
    <w:rsid w:val="001F2828"/>
    <w:rsid w:val="001F3170"/>
    <w:rsid w:val="001F336F"/>
    <w:rsid w:val="001F3D15"/>
    <w:rsid w:val="001F53F0"/>
    <w:rsid w:val="001F578A"/>
    <w:rsid w:val="001F5CF0"/>
    <w:rsid w:val="001F6249"/>
    <w:rsid w:val="001F75A4"/>
    <w:rsid w:val="00200361"/>
    <w:rsid w:val="00200AE7"/>
    <w:rsid w:val="00200D09"/>
    <w:rsid w:val="002024A0"/>
    <w:rsid w:val="002027CB"/>
    <w:rsid w:val="00202E85"/>
    <w:rsid w:val="00203FC9"/>
    <w:rsid w:val="00204896"/>
    <w:rsid w:val="00204C66"/>
    <w:rsid w:val="00206260"/>
    <w:rsid w:val="002066DE"/>
    <w:rsid w:val="00206CF2"/>
    <w:rsid w:val="00211FD7"/>
    <w:rsid w:val="00213C38"/>
    <w:rsid w:val="00215E09"/>
    <w:rsid w:val="002161DF"/>
    <w:rsid w:val="00216B58"/>
    <w:rsid w:val="00220957"/>
    <w:rsid w:val="00220B96"/>
    <w:rsid w:val="00221A93"/>
    <w:rsid w:val="00222142"/>
    <w:rsid w:val="002225E4"/>
    <w:rsid w:val="0022356D"/>
    <w:rsid w:val="00223709"/>
    <w:rsid w:val="0022394C"/>
    <w:rsid w:val="00224E23"/>
    <w:rsid w:val="002252F7"/>
    <w:rsid w:val="00227178"/>
    <w:rsid w:val="00230DAA"/>
    <w:rsid w:val="002318BA"/>
    <w:rsid w:val="00232203"/>
    <w:rsid w:val="00232A42"/>
    <w:rsid w:val="00232C05"/>
    <w:rsid w:val="00235A64"/>
    <w:rsid w:val="00236D08"/>
    <w:rsid w:val="00236FA9"/>
    <w:rsid w:val="00237605"/>
    <w:rsid w:val="00240523"/>
    <w:rsid w:val="00240A2A"/>
    <w:rsid w:val="00240A50"/>
    <w:rsid w:val="0024217A"/>
    <w:rsid w:val="00242D52"/>
    <w:rsid w:val="00243A64"/>
    <w:rsid w:val="00244A2D"/>
    <w:rsid w:val="0024553E"/>
    <w:rsid w:val="00245B4C"/>
    <w:rsid w:val="002460AF"/>
    <w:rsid w:val="00246AEB"/>
    <w:rsid w:val="002478A8"/>
    <w:rsid w:val="0024790A"/>
    <w:rsid w:val="0025006F"/>
    <w:rsid w:val="002507BB"/>
    <w:rsid w:val="00250B49"/>
    <w:rsid w:val="00250B9F"/>
    <w:rsid w:val="00250CAD"/>
    <w:rsid w:val="002514DD"/>
    <w:rsid w:val="00251D46"/>
    <w:rsid w:val="00251EF4"/>
    <w:rsid w:val="0025428F"/>
    <w:rsid w:val="002550AB"/>
    <w:rsid w:val="002553C7"/>
    <w:rsid w:val="0025555C"/>
    <w:rsid w:val="002555A0"/>
    <w:rsid w:val="0025573D"/>
    <w:rsid w:val="00256623"/>
    <w:rsid w:val="0025749C"/>
    <w:rsid w:val="0026137C"/>
    <w:rsid w:val="002619BE"/>
    <w:rsid w:val="002619DE"/>
    <w:rsid w:val="00262163"/>
    <w:rsid w:val="00264C35"/>
    <w:rsid w:val="00266318"/>
    <w:rsid w:val="00271084"/>
    <w:rsid w:val="00271279"/>
    <w:rsid w:val="00271C50"/>
    <w:rsid w:val="00271CCA"/>
    <w:rsid w:val="00271EE4"/>
    <w:rsid w:val="00272607"/>
    <w:rsid w:val="0027342E"/>
    <w:rsid w:val="00273665"/>
    <w:rsid w:val="002764BA"/>
    <w:rsid w:val="002777D3"/>
    <w:rsid w:val="0028006D"/>
    <w:rsid w:val="002800FF"/>
    <w:rsid w:val="00280370"/>
    <w:rsid w:val="00280C7B"/>
    <w:rsid w:val="00280CDC"/>
    <w:rsid w:val="0028163A"/>
    <w:rsid w:val="00281E5A"/>
    <w:rsid w:val="00282C22"/>
    <w:rsid w:val="002832CF"/>
    <w:rsid w:val="00284439"/>
    <w:rsid w:val="00284ADA"/>
    <w:rsid w:val="00284FBE"/>
    <w:rsid w:val="00285082"/>
    <w:rsid w:val="002859F0"/>
    <w:rsid w:val="00285C61"/>
    <w:rsid w:val="00286F93"/>
    <w:rsid w:val="0028789C"/>
    <w:rsid w:val="00287A37"/>
    <w:rsid w:val="00290009"/>
    <w:rsid w:val="002909D9"/>
    <w:rsid w:val="0029164A"/>
    <w:rsid w:val="00291A31"/>
    <w:rsid w:val="0029322B"/>
    <w:rsid w:val="00293705"/>
    <w:rsid w:val="00297827"/>
    <w:rsid w:val="002A0C45"/>
    <w:rsid w:val="002A16EB"/>
    <w:rsid w:val="002A1D24"/>
    <w:rsid w:val="002A3EB9"/>
    <w:rsid w:val="002A3FF7"/>
    <w:rsid w:val="002A54A1"/>
    <w:rsid w:val="002A5FA0"/>
    <w:rsid w:val="002A6165"/>
    <w:rsid w:val="002A649D"/>
    <w:rsid w:val="002A6A43"/>
    <w:rsid w:val="002B1864"/>
    <w:rsid w:val="002B1AF9"/>
    <w:rsid w:val="002B2591"/>
    <w:rsid w:val="002B2886"/>
    <w:rsid w:val="002B28A5"/>
    <w:rsid w:val="002B3120"/>
    <w:rsid w:val="002B3D29"/>
    <w:rsid w:val="002B3E29"/>
    <w:rsid w:val="002B4621"/>
    <w:rsid w:val="002B5024"/>
    <w:rsid w:val="002B5279"/>
    <w:rsid w:val="002B5374"/>
    <w:rsid w:val="002B6E86"/>
    <w:rsid w:val="002C1174"/>
    <w:rsid w:val="002C1910"/>
    <w:rsid w:val="002C1A0E"/>
    <w:rsid w:val="002C458D"/>
    <w:rsid w:val="002C46DC"/>
    <w:rsid w:val="002C4788"/>
    <w:rsid w:val="002C79A0"/>
    <w:rsid w:val="002C7B31"/>
    <w:rsid w:val="002D0047"/>
    <w:rsid w:val="002D118E"/>
    <w:rsid w:val="002D1AA7"/>
    <w:rsid w:val="002D421D"/>
    <w:rsid w:val="002D43D7"/>
    <w:rsid w:val="002D686B"/>
    <w:rsid w:val="002D6BC9"/>
    <w:rsid w:val="002D713F"/>
    <w:rsid w:val="002E05E9"/>
    <w:rsid w:val="002E11BE"/>
    <w:rsid w:val="002E256F"/>
    <w:rsid w:val="002E2C06"/>
    <w:rsid w:val="002E3C7A"/>
    <w:rsid w:val="002E3EE3"/>
    <w:rsid w:val="002E505D"/>
    <w:rsid w:val="002E5773"/>
    <w:rsid w:val="002E5EC8"/>
    <w:rsid w:val="002E639A"/>
    <w:rsid w:val="002E67FA"/>
    <w:rsid w:val="002E6A8A"/>
    <w:rsid w:val="002E6A9D"/>
    <w:rsid w:val="002E700D"/>
    <w:rsid w:val="002E7836"/>
    <w:rsid w:val="002F00FE"/>
    <w:rsid w:val="002F0A0E"/>
    <w:rsid w:val="002F1821"/>
    <w:rsid w:val="002F1878"/>
    <w:rsid w:val="002F20BE"/>
    <w:rsid w:val="002F2806"/>
    <w:rsid w:val="002F34C0"/>
    <w:rsid w:val="002F3AA5"/>
    <w:rsid w:val="002F4466"/>
    <w:rsid w:val="002F48E4"/>
    <w:rsid w:val="002F6868"/>
    <w:rsid w:val="002F7DC9"/>
    <w:rsid w:val="003022EF"/>
    <w:rsid w:val="003026B0"/>
    <w:rsid w:val="003027B2"/>
    <w:rsid w:val="00303538"/>
    <w:rsid w:val="00303605"/>
    <w:rsid w:val="00303641"/>
    <w:rsid w:val="003066BF"/>
    <w:rsid w:val="00307616"/>
    <w:rsid w:val="00310579"/>
    <w:rsid w:val="003107A7"/>
    <w:rsid w:val="00311808"/>
    <w:rsid w:val="0031187E"/>
    <w:rsid w:val="00312CAC"/>
    <w:rsid w:val="00313C56"/>
    <w:rsid w:val="00314597"/>
    <w:rsid w:val="0031491B"/>
    <w:rsid w:val="00314A44"/>
    <w:rsid w:val="00314C31"/>
    <w:rsid w:val="00315365"/>
    <w:rsid w:val="0031542D"/>
    <w:rsid w:val="00316C0A"/>
    <w:rsid w:val="00316F71"/>
    <w:rsid w:val="00317110"/>
    <w:rsid w:val="00317C18"/>
    <w:rsid w:val="00321371"/>
    <w:rsid w:val="00321CC9"/>
    <w:rsid w:val="00321F06"/>
    <w:rsid w:val="003229BA"/>
    <w:rsid w:val="00322B42"/>
    <w:rsid w:val="003242E3"/>
    <w:rsid w:val="003242F0"/>
    <w:rsid w:val="0032476D"/>
    <w:rsid w:val="00324DEF"/>
    <w:rsid w:val="00326C27"/>
    <w:rsid w:val="00326D88"/>
    <w:rsid w:val="0032792F"/>
    <w:rsid w:val="0033021B"/>
    <w:rsid w:val="00330875"/>
    <w:rsid w:val="00330D0B"/>
    <w:rsid w:val="00331282"/>
    <w:rsid w:val="00331ED4"/>
    <w:rsid w:val="00332179"/>
    <w:rsid w:val="003321B7"/>
    <w:rsid w:val="00333995"/>
    <w:rsid w:val="00333A6B"/>
    <w:rsid w:val="0033404F"/>
    <w:rsid w:val="00334341"/>
    <w:rsid w:val="00334461"/>
    <w:rsid w:val="003346CA"/>
    <w:rsid w:val="00334910"/>
    <w:rsid w:val="003355FE"/>
    <w:rsid w:val="0033692D"/>
    <w:rsid w:val="0033716D"/>
    <w:rsid w:val="003373FF"/>
    <w:rsid w:val="00337D6E"/>
    <w:rsid w:val="00340248"/>
    <w:rsid w:val="00340EBE"/>
    <w:rsid w:val="00341B38"/>
    <w:rsid w:val="0034261E"/>
    <w:rsid w:val="00343801"/>
    <w:rsid w:val="00344A9B"/>
    <w:rsid w:val="00345242"/>
    <w:rsid w:val="00345EAA"/>
    <w:rsid w:val="00346CAC"/>
    <w:rsid w:val="003473B0"/>
    <w:rsid w:val="00350B95"/>
    <w:rsid w:val="00350DAD"/>
    <w:rsid w:val="00351792"/>
    <w:rsid w:val="0035303D"/>
    <w:rsid w:val="003536BD"/>
    <w:rsid w:val="00353EC5"/>
    <w:rsid w:val="00353FC0"/>
    <w:rsid w:val="003542CF"/>
    <w:rsid w:val="0035503F"/>
    <w:rsid w:val="003555E1"/>
    <w:rsid w:val="003565BB"/>
    <w:rsid w:val="003576EF"/>
    <w:rsid w:val="00360036"/>
    <w:rsid w:val="003605A6"/>
    <w:rsid w:val="0036237D"/>
    <w:rsid w:val="00362F90"/>
    <w:rsid w:val="0036304A"/>
    <w:rsid w:val="00364239"/>
    <w:rsid w:val="0036466A"/>
    <w:rsid w:val="00364BB4"/>
    <w:rsid w:val="003654A4"/>
    <w:rsid w:val="0036550D"/>
    <w:rsid w:val="00365527"/>
    <w:rsid w:val="00366306"/>
    <w:rsid w:val="003664BC"/>
    <w:rsid w:val="00366EFB"/>
    <w:rsid w:val="00370A9A"/>
    <w:rsid w:val="00370F44"/>
    <w:rsid w:val="00372685"/>
    <w:rsid w:val="00372EE1"/>
    <w:rsid w:val="003738BA"/>
    <w:rsid w:val="00374546"/>
    <w:rsid w:val="00374654"/>
    <w:rsid w:val="00375814"/>
    <w:rsid w:val="003760B6"/>
    <w:rsid w:val="003760BC"/>
    <w:rsid w:val="00377C11"/>
    <w:rsid w:val="003810F2"/>
    <w:rsid w:val="00381235"/>
    <w:rsid w:val="00382A68"/>
    <w:rsid w:val="003834A7"/>
    <w:rsid w:val="00383C66"/>
    <w:rsid w:val="00383F84"/>
    <w:rsid w:val="0038493C"/>
    <w:rsid w:val="003853E5"/>
    <w:rsid w:val="00385618"/>
    <w:rsid w:val="00385FA1"/>
    <w:rsid w:val="00386652"/>
    <w:rsid w:val="00386BBC"/>
    <w:rsid w:val="0038798E"/>
    <w:rsid w:val="00390567"/>
    <w:rsid w:val="00391390"/>
    <w:rsid w:val="00391BF9"/>
    <w:rsid w:val="00392832"/>
    <w:rsid w:val="00392AB9"/>
    <w:rsid w:val="00392BF4"/>
    <w:rsid w:val="0039340A"/>
    <w:rsid w:val="00393853"/>
    <w:rsid w:val="00393B86"/>
    <w:rsid w:val="00393E7C"/>
    <w:rsid w:val="003942F8"/>
    <w:rsid w:val="00394AD4"/>
    <w:rsid w:val="00394B7C"/>
    <w:rsid w:val="0039594F"/>
    <w:rsid w:val="00396BCD"/>
    <w:rsid w:val="00397704"/>
    <w:rsid w:val="00397719"/>
    <w:rsid w:val="00397B58"/>
    <w:rsid w:val="00397B94"/>
    <w:rsid w:val="003A061F"/>
    <w:rsid w:val="003A0BB0"/>
    <w:rsid w:val="003A13C9"/>
    <w:rsid w:val="003A1F9F"/>
    <w:rsid w:val="003A244C"/>
    <w:rsid w:val="003A25B4"/>
    <w:rsid w:val="003A2B33"/>
    <w:rsid w:val="003A3742"/>
    <w:rsid w:val="003A6899"/>
    <w:rsid w:val="003A6DE5"/>
    <w:rsid w:val="003A70F4"/>
    <w:rsid w:val="003B128B"/>
    <w:rsid w:val="003B389E"/>
    <w:rsid w:val="003B4090"/>
    <w:rsid w:val="003B41E8"/>
    <w:rsid w:val="003B5362"/>
    <w:rsid w:val="003B60DA"/>
    <w:rsid w:val="003B6738"/>
    <w:rsid w:val="003B78C4"/>
    <w:rsid w:val="003B7E60"/>
    <w:rsid w:val="003B7EB3"/>
    <w:rsid w:val="003C017B"/>
    <w:rsid w:val="003C1E20"/>
    <w:rsid w:val="003C2831"/>
    <w:rsid w:val="003C2EE8"/>
    <w:rsid w:val="003C313F"/>
    <w:rsid w:val="003C572D"/>
    <w:rsid w:val="003C5E32"/>
    <w:rsid w:val="003C65BD"/>
    <w:rsid w:val="003D00E5"/>
    <w:rsid w:val="003D043B"/>
    <w:rsid w:val="003D0444"/>
    <w:rsid w:val="003D08A8"/>
    <w:rsid w:val="003D18F0"/>
    <w:rsid w:val="003D2471"/>
    <w:rsid w:val="003D254A"/>
    <w:rsid w:val="003D2D35"/>
    <w:rsid w:val="003D2E0B"/>
    <w:rsid w:val="003D3329"/>
    <w:rsid w:val="003D47F3"/>
    <w:rsid w:val="003D5DC6"/>
    <w:rsid w:val="003D67C2"/>
    <w:rsid w:val="003D733C"/>
    <w:rsid w:val="003D7A50"/>
    <w:rsid w:val="003D7C9E"/>
    <w:rsid w:val="003D7E29"/>
    <w:rsid w:val="003E04F4"/>
    <w:rsid w:val="003E06CD"/>
    <w:rsid w:val="003E07B8"/>
    <w:rsid w:val="003E0BA7"/>
    <w:rsid w:val="003E1B83"/>
    <w:rsid w:val="003E291C"/>
    <w:rsid w:val="003E34FF"/>
    <w:rsid w:val="003E4893"/>
    <w:rsid w:val="003E506E"/>
    <w:rsid w:val="003E69ED"/>
    <w:rsid w:val="003E72E2"/>
    <w:rsid w:val="003E7614"/>
    <w:rsid w:val="003E7C5A"/>
    <w:rsid w:val="003E7F5B"/>
    <w:rsid w:val="003F0289"/>
    <w:rsid w:val="003F0FE9"/>
    <w:rsid w:val="003F13D3"/>
    <w:rsid w:val="003F22CC"/>
    <w:rsid w:val="003F2DB0"/>
    <w:rsid w:val="003F4306"/>
    <w:rsid w:val="003F4C94"/>
    <w:rsid w:val="003F5C6C"/>
    <w:rsid w:val="003F5F45"/>
    <w:rsid w:val="003F6916"/>
    <w:rsid w:val="003F73DB"/>
    <w:rsid w:val="003F761F"/>
    <w:rsid w:val="003F7B0C"/>
    <w:rsid w:val="003F7DC1"/>
    <w:rsid w:val="003F7E17"/>
    <w:rsid w:val="00400406"/>
    <w:rsid w:val="0040077F"/>
    <w:rsid w:val="0040147D"/>
    <w:rsid w:val="004020D9"/>
    <w:rsid w:val="00402720"/>
    <w:rsid w:val="00403B1F"/>
    <w:rsid w:val="00403CD5"/>
    <w:rsid w:val="00404D96"/>
    <w:rsid w:val="00405DFC"/>
    <w:rsid w:val="0040641D"/>
    <w:rsid w:val="00406468"/>
    <w:rsid w:val="00406951"/>
    <w:rsid w:val="00407116"/>
    <w:rsid w:val="00407EFD"/>
    <w:rsid w:val="00410E46"/>
    <w:rsid w:val="004118D2"/>
    <w:rsid w:val="0041223C"/>
    <w:rsid w:val="0041281E"/>
    <w:rsid w:val="00412C11"/>
    <w:rsid w:val="004133D9"/>
    <w:rsid w:val="00414379"/>
    <w:rsid w:val="004151B9"/>
    <w:rsid w:val="00415E03"/>
    <w:rsid w:val="004166A8"/>
    <w:rsid w:val="0041690E"/>
    <w:rsid w:val="00417195"/>
    <w:rsid w:val="00420382"/>
    <w:rsid w:val="004206BA"/>
    <w:rsid w:val="0042111A"/>
    <w:rsid w:val="0042188A"/>
    <w:rsid w:val="00421958"/>
    <w:rsid w:val="00421DDF"/>
    <w:rsid w:val="00422012"/>
    <w:rsid w:val="0042235D"/>
    <w:rsid w:val="0042315D"/>
    <w:rsid w:val="004237E9"/>
    <w:rsid w:val="004245DC"/>
    <w:rsid w:val="004249DD"/>
    <w:rsid w:val="00424FCD"/>
    <w:rsid w:val="004251F5"/>
    <w:rsid w:val="00425569"/>
    <w:rsid w:val="004262CC"/>
    <w:rsid w:val="00426950"/>
    <w:rsid w:val="004316E4"/>
    <w:rsid w:val="0043173E"/>
    <w:rsid w:val="00431E51"/>
    <w:rsid w:val="00431EA9"/>
    <w:rsid w:val="00432E6C"/>
    <w:rsid w:val="004330F3"/>
    <w:rsid w:val="00433606"/>
    <w:rsid w:val="00435288"/>
    <w:rsid w:val="0043578F"/>
    <w:rsid w:val="00435889"/>
    <w:rsid w:val="00435A31"/>
    <w:rsid w:val="00435BC7"/>
    <w:rsid w:val="00436260"/>
    <w:rsid w:val="00436338"/>
    <w:rsid w:val="00436FF6"/>
    <w:rsid w:val="004379DE"/>
    <w:rsid w:val="00441125"/>
    <w:rsid w:val="00441163"/>
    <w:rsid w:val="004416A9"/>
    <w:rsid w:val="00441808"/>
    <w:rsid w:val="00441890"/>
    <w:rsid w:val="00441DF0"/>
    <w:rsid w:val="004426F0"/>
    <w:rsid w:val="00442775"/>
    <w:rsid w:val="00444F4D"/>
    <w:rsid w:val="0044515A"/>
    <w:rsid w:val="004459C0"/>
    <w:rsid w:val="00446205"/>
    <w:rsid w:val="00446DA6"/>
    <w:rsid w:val="0044717F"/>
    <w:rsid w:val="00447CAA"/>
    <w:rsid w:val="004509BD"/>
    <w:rsid w:val="00450A9D"/>
    <w:rsid w:val="00450C30"/>
    <w:rsid w:val="00451795"/>
    <w:rsid w:val="0045186A"/>
    <w:rsid w:val="004521AD"/>
    <w:rsid w:val="004528E7"/>
    <w:rsid w:val="00454113"/>
    <w:rsid w:val="004542DE"/>
    <w:rsid w:val="00455CE4"/>
    <w:rsid w:val="004560D9"/>
    <w:rsid w:val="004567B5"/>
    <w:rsid w:val="00456C77"/>
    <w:rsid w:val="00457332"/>
    <w:rsid w:val="004573EB"/>
    <w:rsid w:val="00457C77"/>
    <w:rsid w:val="00460886"/>
    <w:rsid w:val="00462311"/>
    <w:rsid w:val="0046231D"/>
    <w:rsid w:val="0046368F"/>
    <w:rsid w:val="004656FB"/>
    <w:rsid w:val="00465DD5"/>
    <w:rsid w:val="00466FE5"/>
    <w:rsid w:val="00467575"/>
    <w:rsid w:val="004703F8"/>
    <w:rsid w:val="00471478"/>
    <w:rsid w:val="00471D14"/>
    <w:rsid w:val="00472B87"/>
    <w:rsid w:val="004744E9"/>
    <w:rsid w:val="00474F19"/>
    <w:rsid w:val="00476F6E"/>
    <w:rsid w:val="00477CF1"/>
    <w:rsid w:val="00480890"/>
    <w:rsid w:val="00480CAD"/>
    <w:rsid w:val="0048122F"/>
    <w:rsid w:val="00481393"/>
    <w:rsid w:val="004816A6"/>
    <w:rsid w:val="00482272"/>
    <w:rsid w:val="00482456"/>
    <w:rsid w:val="00482C1D"/>
    <w:rsid w:val="0048349A"/>
    <w:rsid w:val="004836DB"/>
    <w:rsid w:val="004837FA"/>
    <w:rsid w:val="004843B2"/>
    <w:rsid w:val="00485DDE"/>
    <w:rsid w:val="004867F5"/>
    <w:rsid w:val="00486F48"/>
    <w:rsid w:val="0048710C"/>
    <w:rsid w:val="00487377"/>
    <w:rsid w:val="00487FAA"/>
    <w:rsid w:val="004906B1"/>
    <w:rsid w:val="004906CD"/>
    <w:rsid w:val="00490963"/>
    <w:rsid w:val="00490A94"/>
    <w:rsid w:val="00490B56"/>
    <w:rsid w:val="004919D6"/>
    <w:rsid w:val="0049291D"/>
    <w:rsid w:val="004931AC"/>
    <w:rsid w:val="004950A1"/>
    <w:rsid w:val="0049556C"/>
    <w:rsid w:val="00495BD4"/>
    <w:rsid w:val="00495EF9"/>
    <w:rsid w:val="00496B8B"/>
    <w:rsid w:val="004A10AC"/>
    <w:rsid w:val="004A1E13"/>
    <w:rsid w:val="004A215C"/>
    <w:rsid w:val="004A21C2"/>
    <w:rsid w:val="004A3036"/>
    <w:rsid w:val="004A3285"/>
    <w:rsid w:val="004A32CD"/>
    <w:rsid w:val="004A4F24"/>
    <w:rsid w:val="004A549E"/>
    <w:rsid w:val="004A59E8"/>
    <w:rsid w:val="004A5B7D"/>
    <w:rsid w:val="004A7F44"/>
    <w:rsid w:val="004B0304"/>
    <w:rsid w:val="004B05A5"/>
    <w:rsid w:val="004B0BB7"/>
    <w:rsid w:val="004B21F8"/>
    <w:rsid w:val="004B22C9"/>
    <w:rsid w:val="004B2439"/>
    <w:rsid w:val="004B2CA4"/>
    <w:rsid w:val="004B3961"/>
    <w:rsid w:val="004B3C87"/>
    <w:rsid w:val="004B3EF7"/>
    <w:rsid w:val="004B4251"/>
    <w:rsid w:val="004B4EB3"/>
    <w:rsid w:val="004B4F6D"/>
    <w:rsid w:val="004B52FF"/>
    <w:rsid w:val="004B7083"/>
    <w:rsid w:val="004B76FF"/>
    <w:rsid w:val="004C02AB"/>
    <w:rsid w:val="004C07F9"/>
    <w:rsid w:val="004C0C69"/>
    <w:rsid w:val="004C0F84"/>
    <w:rsid w:val="004C3D21"/>
    <w:rsid w:val="004C3FFD"/>
    <w:rsid w:val="004C4ABD"/>
    <w:rsid w:val="004C52B2"/>
    <w:rsid w:val="004C6374"/>
    <w:rsid w:val="004C6A94"/>
    <w:rsid w:val="004C6E64"/>
    <w:rsid w:val="004C7135"/>
    <w:rsid w:val="004C73BE"/>
    <w:rsid w:val="004D0ACA"/>
    <w:rsid w:val="004D0EEA"/>
    <w:rsid w:val="004D19AD"/>
    <w:rsid w:val="004D2B73"/>
    <w:rsid w:val="004D4449"/>
    <w:rsid w:val="004D4798"/>
    <w:rsid w:val="004D4813"/>
    <w:rsid w:val="004D53E5"/>
    <w:rsid w:val="004D5677"/>
    <w:rsid w:val="004D75CB"/>
    <w:rsid w:val="004D7F52"/>
    <w:rsid w:val="004E04AA"/>
    <w:rsid w:val="004E09B0"/>
    <w:rsid w:val="004E1BF4"/>
    <w:rsid w:val="004E2FF6"/>
    <w:rsid w:val="004E31CB"/>
    <w:rsid w:val="004E3942"/>
    <w:rsid w:val="004E3C46"/>
    <w:rsid w:val="004E3F16"/>
    <w:rsid w:val="004E4729"/>
    <w:rsid w:val="004E4C8E"/>
    <w:rsid w:val="004E5762"/>
    <w:rsid w:val="004E5813"/>
    <w:rsid w:val="004E634C"/>
    <w:rsid w:val="004E7D29"/>
    <w:rsid w:val="004F085E"/>
    <w:rsid w:val="004F1281"/>
    <w:rsid w:val="004F1B9F"/>
    <w:rsid w:val="004F28B0"/>
    <w:rsid w:val="004F2A56"/>
    <w:rsid w:val="004F30BC"/>
    <w:rsid w:val="004F348F"/>
    <w:rsid w:val="004F5358"/>
    <w:rsid w:val="004F57EC"/>
    <w:rsid w:val="004F6FDC"/>
    <w:rsid w:val="004F7330"/>
    <w:rsid w:val="0050033D"/>
    <w:rsid w:val="0050041A"/>
    <w:rsid w:val="005005EA"/>
    <w:rsid w:val="00500B39"/>
    <w:rsid w:val="005010F5"/>
    <w:rsid w:val="005011B1"/>
    <w:rsid w:val="00501D88"/>
    <w:rsid w:val="00502721"/>
    <w:rsid w:val="00502A03"/>
    <w:rsid w:val="00502A35"/>
    <w:rsid w:val="00503460"/>
    <w:rsid w:val="005041E3"/>
    <w:rsid w:val="00504540"/>
    <w:rsid w:val="00504DDE"/>
    <w:rsid w:val="00507573"/>
    <w:rsid w:val="00510048"/>
    <w:rsid w:val="00510C76"/>
    <w:rsid w:val="00510E90"/>
    <w:rsid w:val="005112EA"/>
    <w:rsid w:val="0051148B"/>
    <w:rsid w:val="00512F21"/>
    <w:rsid w:val="00513313"/>
    <w:rsid w:val="0051331F"/>
    <w:rsid w:val="00513A96"/>
    <w:rsid w:val="00513D52"/>
    <w:rsid w:val="00513E37"/>
    <w:rsid w:val="005159F2"/>
    <w:rsid w:val="00516D1E"/>
    <w:rsid w:val="00517A27"/>
    <w:rsid w:val="00520103"/>
    <w:rsid w:val="00521044"/>
    <w:rsid w:val="0052217F"/>
    <w:rsid w:val="00522480"/>
    <w:rsid w:val="005228F1"/>
    <w:rsid w:val="00523657"/>
    <w:rsid w:val="00524A0F"/>
    <w:rsid w:val="00524F02"/>
    <w:rsid w:val="00525A16"/>
    <w:rsid w:val="005273F0"/>
    <w:rsid w:val="00527628"/>
    <w:rsid w:val="005307EE"/>
    <w:rsid w:val="00531EBB"/>
    <w:rsid w:val="0053294B"/>
    <w:rsid w:val="00532D6F"/>
    <w:rsid w:val="00533098"/>
    <w:rsid w:val="00534843"/>
    <w:rsid w:val="0053629E"/>
    <w:rsid w:val="00536312"/>
    <w:rsid w:val="00536BF0"/>
    <w:rsid w:val="00540AF2"/>
    <w:rsid w:val="00541582"/>
    <w:rsid w:val="00541753"/>
    <w:rsid w:val="00541870"/>
    <w:rsid w:val="005431B2"/>
    <w:rsid w:val="00543DE0"/>
    <w:rsid w:val="0054422A"/>
    <w:rsid w:val="0054441F"/>
    <w:rsid w:val="0054444C"/>
    <w:rsid w:val="00544FAB"/>
    <w:rsid w:val="0054551A"/>
    <w:rsid w:val="00545B2D"/>
    <w:rsid w:val="00546310"/>
    <w:rsid w:val="00547D68"/>
    <w:rsid w:val="005518C7"/>
    <w:rsid w:val="00551F43"/>
    <w:rsid w:val="005528E3"/>
    <w:rsid w:val="0055374B"/>
    <w:rsid w:val="005547CA"/>
    <w:rsid w:val="00555C5C"/>
    <w:rsid w:val="00557566"/>
    <w:rsid w:val="00560542"/>
    <w:rsid w:val="005606F7"/>
    <w:rsid w:val="00563E1E"/>
    <w:rsid w:val="00563F1B"/>
    <w:rsid w:val="00564079"/>
    <w:rsid w:val="00564BC9"/>
    <w:rsid w:val="00565862"/>
    <w:rsid w:val="005666C0"/>
    <w:rsid w:val="0056696D"/>
    <w:rsid w:val="0057018B"/>
    <w:rsid w:val="00572AFF"/>
    <w:rsid w:val="0057306C"/>
    <w:rsid w:val="005735A3"/>
    <w:rsid w:val="00576159"/>
    <w:rsid w:val="00576A9C"/>
    <w:rsid w:val="00576E0F"/>
    <w:rsid w:val="00576EB4"/>
    <w:rsid w:val="00580269"/>
    <w:rsid w:val="00580A68"/>
    <w:rsid w:val="005813D1"/>
    <w:rsid w:val="00581543"/>
    <w:rsid w:val="005817A8"/>
    <w:rsid w:val="00581D72"/>
    <w:rsid w:val="00581E94"/>
    <w:rsid w:val="00581FEB"/>
    <w:rsid w:val="005844CF"/>
    <w:rsid w:val="00584BE7"/>
    <w:rsid w:val="005863DF"/>
    <w:rsid w:val="0058646F"/>
    <w:rsid w:val="0058733D"/>
    <w:rsid w:val="00587867"/>
    <w:rsid w:val="00587A89"/>
    <w:rsid w:val="005907DA"/>
    <w:rsid w:val="00591761"/>
    <w:rsid w:val="00591813"/>
    <w:rsid w:val="0059195D"/>
    <w:rsid w:val="00591F03"/>
    <w:rsid w:val="0059264E"/>
    <w:rsid w:val="0059599B"/>
    <w:rsid w:val="00596CC4"/>
    <w:rsid w:val="00597A80"/>
    <w:rsid w:val="005A0468"/>
    <w:rsid w:val="005A046E"/>
    <w:rsid w:val="005A0AA1"/>
    <w:rsid w:val="005A1089"/>
    <w:rsid w:val="005A221D"/>
    <w:rsid w:val="005A31AF"/>
    <w:rsid w:val="005A3A72"/>
    <w:rsid w:val="005A3A93"/>
    <w:rsid w:val="005A3CB5"/>
    <w:rsid w:val="005A46B6"/>
    <w:rsid w:val="005A498F"/>
    <w:rsid w:val="005A4DA0"/>
    <w:rsid w:val="005A554F"/>
    <w:rsid w:val="005A7254"/>
    <w:rsid w:val="005A7819"/>
    <w:rsid w:val="005B0886"/>
    <w:rsid w:val="005B0C3D"/>
    <w:rsid w:val="005B12A5"/>
    <w:rsid w:val="005B291B"/>
    <w:rsid w:val="005B2E33"/>
    <w:rsid w:val="005B2E4A"/>
    <w:rsid w:val="005B3067"/>
    <w:rsid w:val="005B33C9"/>
    <w:rsid w:val="005B3C65"/>
    <w:rsid w:val="005B48E7"/>
    <w:rsid w:val="005B4F47"/>
    <w:rsid w:val="005B5D49"/>
    <w:rsid w:val="005B634B"/>
    <w:rsid w:val="005C0CAA"/>
    <w:rsid w:val="005C16E0"/>
    <w:rsid w:val="005C1F7E"/>
    <w:rsid w:val="005C3204"/>
    <w:rsid w:val="005C3957"/>
    <w:rsid w:val="005C3AEB"/>
    <w:rsid w:val="005C4005"/>
    <w:rsid w:val="005C4019"/>
    <w:rsid w:val="005C4CE6"/>
    <w:rsid w:val="005C6B6C"/>
    <w:rsid w:val="005C7098"/>
    <w:rsid w:val="005C7F38"/>
    <w:rsid w:val="005D0007"/>
    <w:rsid w:val="005D0405"/>
    <w:rsid w:val="005D1AE3"/>
    <w:rsid w:val="005D1F27"/>
    <w:rsid w:val="005D332A"/>
    <w:rsid w:val="005D4C8A"/>
    <w:rsid w:val="005D5582"/>
    <w:rsid w:val="005D7483"/>
    <w:rsid w:val="005D755C"/>
    <w:rsid w:val="005D761D"/>
    <w:rsid w:val="005D7AA1"/>
    <w:rsid w:val="005E0666"/>
    <w:rsid w:val="005E0A9B"/>
    <w:rsid w:val="005E2201"/>
    <w:rsid w:val="005E2A31"/>
    <w:rsid w:val="005E40A7"/>
    <w:rsid w:val="005E5016"/>
    <w:rsid w:val="005E598F"/>
    <w:rsid w:val="005E6F62"/>
    <w:rsid w:val="005E7149"/>
    <w:rsid w:val="005E77F0"/>
    <w:rsid w:val="005E7DAB"/>
    <w:rsid w:val="005F0AEE"/>
    <w:rsid w:val="005F0FA0"/>
    <w:rsid w:val="005F20E6"/>
    <w:rsid w:val="005F35EA"/>
    <w:rsid w:val="005F43F5"/>
    <w:rsid w:val="005F5B42"/>
    <w:rsid w:val="005F70ED"/>
    <w:rsid w:val="005F78F6"/>
    <w:rsid w:val="005F7EAA"/>
    <w:rsid w:val="006001F3"/>
    <w:rsid w:val="00602158"/>
    <w:rsid w:val="00602351"/>
    <w:rsid w:val="006026A3"/>
    <w:rsid w:val="00602BEA"/>
    <w:rsid w:val="00602F67"/>
    <w:rsid w:val="0060409A"/>
    <w:rsid w:val="006047CF"/>
    <w:rsid w:val="00604895"/>
    <w:rsid w:val="00604BFC"/>
    <w:rsid w:val="006054AE"/>
    <w:rsid w:val="006058ED"/>
    <w:rsid w:val="00606FB6"/>
    <w:rsid w:val="0060765A"/>
    <w:rsid w:val="00607D39"/>
    <w:rsid w:val="00607EF0"/>
    <w:rsid w:val="00610103"/>
    <w:rsid w:val="006123F3"/>
    <w:rsid w:val="006127A9"/>
    <w:rsid w:val="0061291D"/>
    <w:rsid w:val="006129D0"/>
    <w:rsid w:val="006133BC"/>
    <w:rsid w:val="00616B79"/>
    <w:rsid w:val="00616DB5"/>
    <w:rsid w:val="00616EF4"/>
    <w:rsid w:val="00616F36"/>
    <w:rsid w:val="00617E69"/>
    <w:rsid w:val="00620059"/>
    <w:rsid w:val="006201C6"/>
    <w:rsid w:val="0062085F"/>
    <w:rsid w:val="00620A5A"/>
    <w:rsid w:val="00620F66"/>
    <w:rsid w:val="00621A25"/>
    <w:rsid w:val="00622EF7"/>
    <w:rsid w:val="006237AD"/>
    <w:rsid w:val="00626E55"/>
    <w:rsid w:val="0062730C"/>
    <w:rsid w:val="006307AE"/>
    <w:rsid w:val="00630B5D"/>
    <w:rsid w:val="006317F8"/>
    <w:rsid w:val="0063218F"/>
    <w:rsid w:val="006327DB"/>
    <w:rsid w:val="00633A42"/>
    <w:rsid w:val="00633EAA"/>
    <w:rsid w:val="00634517"/>
    <w:rsid w:val="00635CEC"/>
    <w:rsid w:val="00636072"/>
    <w:rsid w:val="00640590"/>
    <w:rsid w:val="0064080A"/>
    <w:rsid w:val="006411DF"/>
    <w:rsid w:val="006424B4"/>
    <w:rsid w:val="006431CD"/>
    <w:rsid w:val="00643D2A"/>
    <w:rsid w:val="00644134"/>
    <w:rsid w:val="00644248"/>
    <w:rsid w:val="006458EC"/>
    <w:rsid w:val="00645A43"/>
    <w:rsid w:val="00645DDF"/>
    <w:rsid w:val="00646134"/>
    <w:rsid w:val="006465E7"/>
    <w:rsid w:val="006478C4"/>
    <w:rsid w:val="006507D3"/>
    <w:rsid w:val="00652B7E"/>
    <w:rsid w:val="006530E6"/>
    <w:rsid w:val="00653A74"/>
    <w:rsid w:val="00653E9C"/>
    <w:rsid w:val="00654805"/>
    <w:rsid w:val="00654C2D"/>
    <w:rsid w:val="006557B0"/>
    <w:rsid w:val="006563C8"/>
    <w:rsid w:val="0065738C"/>
    <w:rsid w:val="00657C06"/>
    <w:rsid w:val="006605C3"/>
    <w:rsid w:val="0066092E"/>
    <w:rsid w:val="00662E82"/>
    <w:rsid w:val="00662F30"/>
    <w:rsid w:val="00663335"/>
    <w:rsid w:val="00663883"/>
    <w:rsid w:val="00665086"/>
    <w:rsid w:val="0066523C"/>
    <w:rsid w:val="006652E7"/>
    <w:rsid w:val="00665E49"/>
    <w:rsid w:val="0066665E"/>
    <w:rsid w:val="00666810"/>
    <w:rsid w:val="006705A0"/>
    <w:rsid w:val="00670EFF"/>
    <w:rsid w:val="00672D8A"/>
    <w:rsid w:val="00672FC0"/>
    <w:rsid w:val="0067378A"/>
    <w:rsid w:val="006742B2"/>
    <w:rsid w:val="00674834"/>
    <w:rsid w:val="006753B1"/>
    <w:rsid w:val="00675C52"/>
    <w:rsid w:val="00675F65"/>
    <w:rsid w:val="006771B9"/>
    <w:rsid w:val="0068028F"/>
    <w:rsid w:val="00680C7C"/>
    <w:rsid w:val="0068172C"/>
    <w:rsid w:val="0068256A"/>
    <w:rsid w:val="00682C40"/>
    <w:rsid w:val="00683198"/>
    <w:rsid w:val="00683278"/>
    <w:rsid w:val="00684003"/>
    <w:rsid w:val="006842E5"/>
    <w:rsid w:val="0068548A"/>
    <w:rsid w:val="00685B0C"/>
    <w:rsid w:val="00685CAA"/>
    <w:rsid w:val="00685F53"/>
    <w:rsid w:val="0068601A"/>
    <w:rsid w:val="00686743"/>
    <w:rsid w:val="00686A47"/>
    <w:rsid w:val="0069013D"/>
    <w:rsid w:val="006903C5"/>
    <w:rsid w:val="00690678"/>
    <w:rsid w:val="00690FFF"/>
    <w:rsid w:val="006929CB"/>
    <w:rsid w:val="00692A13"/>
    <w:rsid w:val="00692A1F"/>
    <w:rsid w:val="00693710"/>
    <w:rsid w:val="00693759"/>
    <w:rsid w:val="00694B49"/>
    <w:rsid w:val="006956E0"/>
    <w:rsid w:val="0069598D"/>
    <w:rsid w:val="00695B75"/>
    <w:rsid w:val="0069629A"/>
    <w:rsid w:val="006962AF"/>
    <w:rsid w:val="006965F5"/>
    <w:rsid w:val="00696876"/>
    <w:rsid w:val="00696BBF"/>
    <w:rsid w:val="006970D9"/>
    <w:rsid w:val="00697A4A"/>
    <w:rsid w:val="006A0122"/>
    <w:rsid w:val="006A20D8"/>
    <w:rsid w:val="006A274F"/>
    <w:rsid w:val="006A29F3"/>
    <w:rsid w:val="006A2C68"/>
    <w:rsid w:val="006A2CB5"/>
    <w:rsid w:val="006A31F5"/>
    <w:rsid w:val="006A3B69"/>
    <w:rsid w:val="006A3C8D"/>
    <w:rsid w:val="006A3E8C"/>
    <w:rsid w:val="006A4993"/>
    <w:rsid w:val="006A4DE6"/>
    <w:rsid w:val="006A4F0B"/>
    <w:rsid w:val="006A6414"/>
    <w:rsid w:val="006A6763"/>
    <w:rsid w:val="006A709D"/>
    <w:rsid w:val="006B006B"/>
    <w:rsid w:val="006B1B92"/>
    <w:rsid w:val="006B22DC"/>
    <w:rsid w:val="006B29D7"/>
    <w:rsid w:val="006B3D1E"/>
    <w:rsid w:val="006B43F4"/>
    <w:rsid w:val="006B4560"/>
    <w:rsid w:val="006B52BD"/>
    <w:rsid w:val="006C1241"/>
    <w:rsid w:val="006C125A"/>
    <w:rsid w:val="006C12D6"/>
    <w:rsid w:val="006C1F71"/>
    <w:rsid w:val="006C316A"/>
    <w:rsid w:val="006C340F"/>
    <w:rsid w:val="006C3B44"/>
    <w:rsid w:val="006C3CEC"/>
    <w:rsid w:val="006C4135"/>
    <w:rsid w:val="006C4B49"/>
    <w:rsid w:val="006C5CBC"/>
    <w:rsid w:val="006C5CE7"/>
    <w:rsid w:val="006C7369"/>
    <w:rsid w:val="006C7B26"/>
    <w:rsid w:val="006D0A23"/>
    <w:rsid w:val="006D171D"/>
    <w:rsid w:val="006D1A60"/>
    <w:rsid w:val="006D1E98"/>
    <w:rsid w:val="006D261D"/>
    <w:rsid w:val="006D2EFA"/>
    <w:rsid w:val="006D3569"/>
    <w:rsid w:val="006D4EB9"/>
    <w:rsid w:val="006D53FE"/>
    <w:rsid w:val="006D59FE"/>
    <w:rsid w:val="006D59FF"/>
    <w:rsid w:val="006D5AE7"/>
    <w:rsid w:val="006D6914"/>
    <w:rsid w:val="006E0B71"/>
    <w:rsid w:val="006E4102"/>
    <w:rsid w:val="006E5760"/>
    <w:rsid w:val="006E6415"/>
    <w:rsid w:val="006E673B"/>
    <w:rsid w:val="006E6E93"/>
    <w:rsid w:val="006E7376"/>
    <w:rsid w:val="006E7FFB"/>
    <w:rsid w:val="006F0170"/>
    <w:rsid w:val="006F020E"/>
    <w:rsid w:val="006F0297"/>
    <w:rsid w:val="006F03C6"/>
    <w:rsid w:val="006F03F2"/>
    <w:rsid w:val="006F21FA"/>
    <w:rsid w:val="006F2492"/>
    <w:rsid w:val="006F3D1F"/>
    <w:rsid w:val="006F429D"/>
    <w:rsid w:val="006F455D"/>
    <w:rsid w:val="006F65C7"/>
    <w:rsid w:val="006F7512"/>
    <w:rsid w:val="006F78E2"/>
    <w:rsid w:val="006F7DFA"/>
    <w:rsid w:val="00701978"/>
    <w:rsid w:val="00703075"/>
    <w:rsid w:val="007035E1"/>
    <w:rsid w:val="00703629"/>
    <w:rsid w:val="007038DC"/>
    <w:rsid w:val="00704752"/>
    <w:rsid w:val="00704990"/>
    <w:rsid w:val="00705B04"/>
    <w:rsid w:val="00705B20"/>
    <w:rsid w:val="00705DED"/>
    <w:rsid w:val="007062D3"/>
    <w:rsid w:val="00706B8D"/>
    <w:rsid w:val="00706C0A"/>
    <w:rsid w:val="007079B4"/>
    <w:rsid w:val="00707F31"/>
    <w:rsid w:val="0071085E"/>
    <w:rsid w:val="00711BA1"/>
    <w:rsid w:val="00711E04"/>
    <w:rsid w:val="007122A1"/>
    <w:rsid w:val="007122B9"/>
    <w:rsid w:val="00712324"/>
    <w:rsid w:val="00712D9C"/>
    <w:rsid w:val="00712FEC"/>
    <w:rsid w:val="007133FA"/>
    <w:rsid w:val="00713A6D"/>
    <w:rsid w:val="00714771"/>
    <w:rsid w:val="0071526A"/>
    <w:rsid w:val="00715870"/>
    <w:rsid w:val="00715D5E"/>
    <w:rsid w:val="007161D8"/>
    <w:rsid w:val="00716737"/>
    <w:rsid w:val="00716E81"/>
    <w:rsid w:val="00717481"/>
    <w:rsid w:val="0072030E"/>
    <w:rsid w:val="00721A33"/>
    <w:rsid w:val="007222A4"/>
    <w:rsid w:val="007223AA"/>
    <w:rsid w:val="00722DD8"/>
    <w:rsid w:val="00722F12"/>
    <w:rsid w:val="00722FD0"/>
    <w:rsid w:val="007245B3"/>
    <w:rsid w:val="007247A1"/>
    <w:rsid w:val="00724E0F"/>
    <w:rsid w:val="0072605E"/>
    <w:rsid w:val="0072631B"/>
    <w:rsid w:val="00726514"/>
    <w:rsid w:val="0072661D"/>
    <w:rsid w:val="007267CB"/>
    <w:rsid w:val="00726E2A"/>
    <w:rsid w:val="0072734B"/>
    <w:rsid w:val="0072750B"/>
    <w:rsid w:val="00727D76"/>
    <w:rsid w:val="00727DFE"/>
    <w:rsid w:val="00727F89"/>
    <w:rsid w:val="0073020F"/>
    <w:rsid w:val="00730523"/>
    <w:rsid w:val="00730D26"/>
    <w:rsid w:val="00731DDA"/>
    <w:rsid w:val="007333C6"/>
    <w:rsid w:val="00733E50"/>
    <w:rsid w:val="007345A3"/>
    <w:rsid w:val="007348B5"/>
    <w:rsid w:val="00734D64"/>
    <w:rsid w:val="00734FBB"/>
    <w:rsid w:val="00735352"/>
    <w:rsid w:val="007356C8"/>
    <w:rsid w:val="00736D23"/>
    <w:rsid w:val="00736E7B"/>
    <w:rsid w:val="00736FCD"/>
    <w:rsid w:val="007378DD"/>
    <w:rsid w:val="007404F6"/>
    <w:rsid w:val="00741797"/>
    <w:rsid w:val="00741D04"/>
    <w:rsid w:val="00742E7C"/>
    <w:rsid w:val="00742F54"/>
    <w:rsid w:val="00743C1A"/>
    <w:rsid w:val="007441F4"/>
    <w:rsid w:val="00744B48"/>
    <w:rsid w:val="00745596"/>
    <w:rsid w:val="007455D4"/>
    <w:rsid w:val="00745F91"/>
    <w:rsid w:val="007463FA"/>
    <w:rsid w:val="0075060F"/>
    <w:rsid w:val="0075085D"/>
    <w:rsid w:val="007515F1"/>
    <w:rsid w:val="0075189C"/>
    <w:rsid w:val="00751E8D"/>
    <w:rsid w:val="00752338"/>
    <w:rsid w:val="00753B30"/>
    <w:rsid w:val="00754F8E"/>
    <w:rsid w:val="007550C9"/>
    <w:rsid w:val="00755619"/>
    <w:rsid w:val="00755A78"/>
    <w:rsid w:val="00755C09"/>
    <w:rsid w:val="00755DD1"/>
    <w:rsid w:val="00756331"/>
    <w:rsid w:val="007569C2"/>
    <w:rsid w:val="007572F8"/>
    <w:rsid w:val="00757CF6"/>
    <w:rsid w:val="00760047"/>
    <w:rsid w:val="007603F5"/>
    <w:rsid w:val="00761B3C"/>
    <w:rsid w:val="00763528"/>
    <w:rsid w:val="007637B9"/>
    <w:rsid w:val="00763B11"/>
    <w:rsid w:val="0076557F"/>
    <w:rsid w:val="0076569C"/>
    <w:rsid w:val="00765878"/>
    <w:rsid w:val="007672AD"/>
    <w:rsid w:val="00767B35"/>
    <w:rsid w:val="007713C8"/>
    <w:rsid w:val="00772CEF"/>
    <w:rsid w:val="007734FB"/>
    <w:rsid w:val="00774AD7"/>
    <w:rsid w:val="00775484"/>
    <w:rsid w:val="00777807"/>
    <w:rsid w:val="007800A2"/>
    <w:rsid w:val="00780907"/>
    <w:rsid w:val="00781401"/>
    <w:rsid w:val="00781592"/>
    <w:rsid w:val="0078194E"/>
    <w:rsid w:val="00783437"/>
    <w:rsid w:val="007849A5"/>
    <w:rsid w:val="00784C2F"/>
    <w:rsid w:val="007850E0"/>
    <w:rsid w:val="007854FB"/>
    <w:rsid w:val="0078629D"/>
    <w:rsid w:val="00786DF3"/>
    <w:rsid w:val="0078738C"/>
    <w:rsid w:val="00787F24"/>
    <w:rsid w:val="007903CD"/>
    <w:rsid w:val="00791438"/>
    <w:rsid w:val="007915AF"/>
    <w:rsid w:val="007915B7"/>
    <w:rsid w:val="00791B67"/>
    <w:rsid w:val="00791DA3"/>
    <w:rsid w:val="00793CAE"/>
    <w:rsid w:val="00794CE6"/>
    <w:rsid w:val="0079634A"/>
    <w:rsid w:val="007966B3"/>
    <w:rsid w:val="007966CD"/>
    <w:rsid w:val="007970CC"/>
    <w:rsid w:val="007A04E1"/>
    <w:rsid w:val="007A07B2"/>
    <w:rsid w:val="007A11A4"/>
    <w:rsid w:val="007A1759"/>
    <w:rsid w:val="007A22ED"/>
    <w:rsid w:val="007A2777"/>
    <w:rsid w:val="007A3921"/>
    <w:rsid w:val="007A3FCB"/>
    <w:rsid w:val="007A475B"/>
    <w:rsid w:val="007A47E1"/>
    <w:rsid w:val="007A4CA1"/>
    <w:rsid w:val="007A5DAE"/>
    <w:rsid w:val="007A5E61"/>
    <w:rsid w:val="007A6CA0"/>
    <w:rsid w:val="007A7870"/>
    <w:rsid w:val="007B0EC2"/>
    <w:rsid w:val="007B1267"/>
    <w:rsid w:val="007B1308"/>
    <w:rsid w:val="007B1417"/>
    <w:rsid w:val="007B284F"/>
    <w:rsid w:val="007B3BAD"/>
    <w:rsid w:val="007B4077"/>
    <w:rsid w:val="007B5B0A"/>
    <w:rsid w:val="007B5B21"/>
    <w:rsid w:val="007B65A6"/>
    <w:rsid w:val="007B6973"/>
    <w:rsid w:val="007B7177"/>
    <w:rsid w:val="007B73A6"/>
    <w:rsid w:val="007B7526"/>
    <w:rsid w:val="007C0064"/>
    <w:rsid w:val="007C06C0"/>
    <w:rsid w:val="007C0A55"/>
    <w:rsid w:val="007C1257"/>
    <w:rsid w:val="007C19E9"/>
    <w:rsid w:val="007C3B9F"/>
    <w:rsid w:val="007C4795"/>
    <w:rsid w:val="007C4A97"/>
    <w:rsid w:val="007C6185"/>
    <w:rsid w:val="007D0A73"/>
    <w:rsid w:val="007D0B14"/>
    <w:rsid w:val="007D0C73"/>
    <w:rsid w:val="007D1D63"/>
    <w:rsid w:val="007D1F54"/>
    <w:rsid w:val="007D3C52"/>
    <w:rsid w:val="007D3D01"/>
    <w:rsid w:val="007D4480"/>
    <w:rsid w:val="007D589C"/>
    <w:rsid w:val="007D5E75"/>
    <w:rsid w:val="007D6AAC"/>
    <w:rsid w:val="007D713F"/>
    <w:rsid w:val="007E1ECD"/>
    <w:rsid w:val="007E20A0"/>
    <w:rsid w:val="007E218B"/>
    <w:rsid w:val="007E25E1"/>
    <w:rsid w:val="007E2B08"/>
    <w:rsid w:val="007E2E47"/>
    <w:rsid w:val="007E332A"/>
    <w:rsid w:val="007E38BA"/>
    <w:rsid w:val="007E3F8C"/>
    <w:rsid w:val="007E4C9E"/>
    <w:rsid w:val="007E50A1"/>
    <w:rsid w:val="007E6506"/>
    <w:rsid w:val="007E6E6B"/>
    <w:rsid w:val="007E7945"/>
    <w:rsid w:val="007F08B7"/>
    <w:rsid w:val="007F095E"/>
    <w:rsid w:val="007F0BD6"/>
    <w:rsid w:val="007F0C5C"/>
    <w:rsid w:val="007F0C9B"/>
    <w:rsid w:val="007F0E02"/>
    <w:rsid w:val="007F0F75"/>
    <w:rsid w:val="007F111A"/>
    <w:rsid w:val="007F12B1"/>
    <w:rsid w:val="007F16A2"/>
    <w:rsid w:val="007F245C"/>
    <w:rsid w:val="007F261D"/>
    <w:rsid w:val="007F28DC"/>
    <w:rsid w:val="007F3032"/>
    <w:rsid w:val="007F51DB"/>
    <w:rsid w:val="007F5833"/>
    <w:rsid w:val="007F5AE7"/>
    <w:rsid w:val="007F678C"/>
    <w:rsid w:val="007F6B68"/>
    <w:rsid w:val="007F7556"/>
    <w:rsid w:val="007F7E13"/>
    <w:rsid w:val="007F7EE3"/>
    <w:rsid w:val="00800976"/>
    <w:rsid w:val="00800C24"/>
    <w:rsid w:val="00800E03"/>
    <w:rsid w:val="00800E86"/>
    <w:rsid w:val="00801E31"/>
    <w:rsid w:val="00802CDD"/>
    <w:rsid w:val="008031C2"/>
    <w:rsid w:val="00803326"/>
    <w:rsid w:val="008037F1"/>
    <w:rsid w:val="00803D3F"/>
    <w:rsid w:val="0080464C"/>
    <w:rsid w:val="00805768"/>
    <w:rsid w:val="00805E89"/>
    <w:rsid w:val="00806DAB"/>
    <w:rsid w:val="00810717"/>
    <w:rsid w:val="008107CA"/>
    <w:rsid w:val="00810EEC"/>
    <w:rsid w:val="008135D7"/>
    <w:rsid w:val="00813821"/>
    <w:rsid w:val="00813A9E"/>
    <w:rsid w:val="0081447E"/>
    <w:rsid w:val="00814B27"/>
    <w:rsid w:val="00815144"/>
    <w:rsid w:val="00815DE5"/>
    <w:rsid w:val="008167D9"/>
    <w:rsid w:val="0081712B"/>
    <w:rsid w:val="00817EA4"/>
    <w:rsid w:val="008203CB"/>
    <w:rsid w:val="008211A4"/>
    <w:rsid w:val="008217D6"/>
    <w:rsid w:val="0082275F"/>
    <w:rsid w:val="00822A6F"/>
    <w:rsid w:val="008230B6"/>
    <w:rsid w:val="008237FB"/>
    <w:rsid w:val="00823D1A"/>
    <w:rsid w:val="008254FC"/>
    <w:rsid w:val="00825656"/>
    <w:rsid w:val="008259A3"/>
    <w:rsid w:val="008259C5"/>
    <w:rsid w:val="00825F8F"/>
    <w:rsid w:val="00825FAF"/>
    <w:rsid w:val="0082614F"/>
    <w:rsid w:val="00826905"/>
    <w:rsid w:val="00827D47"/>
    <w:rsid w:val="0083201A"/>
    <w:rsid w:val="00832067"/>
    <w:rsid w:val="008327C5"/>
    <w:rsid w:val="00832EA8"/>
    <w:rsid w:val="00833353"/>
    <w:rsid w:val="00833366"/>
    <w:rsid w:val="008333CB"/>
    <w:rsid w:val="00834065"/>
    <w:rsid w:val="0083427C"/>
    <w:rsid w:val="00834F1B"/>
    <w:rsid w:val="00836EDD"/>
    <w:rsid w:val="008378C9"/>
    <w:rsid w:val="0084042E"/>
    <w:rsid w:val="008407BD"/>
    <w:rsid w:val="00841B6C"/>
    <w:rsid w:val="00842185"/>
    <w:rsid w:val="008423AB"/>
    <w:rsid w:val="00844B60"/>
    <w:rsid w:val="00846CAD"/>
    <w:rsid w:val="0084754F"/>
    <w:rsid w:val="00847714"/>
    <w:rsid w:val="008500D1"/>
    <w:rsid w:val="0085037D"/>
    <w:rsid w:val="00851E8E"/>
    <w:rsid w:val="0085243E"/>
    <w:rsid w:val="00852B68"/>
    <w:rsid w:val="008543C0"/>
    <w:rsid w:val="00854958"/>
    <w:rsid w:val="00854D6D"/>
    <w:rsid w:val="00854D72"/>
    <w:rsid w:val="00855478"/>
    <w:rsid w:val="008554AD"/>
    <w:rsid w:val="00855651"/>
    <w:rsid w:val="00855E29"/>
    <w:rsid w:val="00855F79"/>
    <w:rsid w:val="008560AB"/>
    <w:rsid w:val="0085613C"/>
    <w:rsid w:val="0085655D"/>
    <w:rsid w:val="008568B8"/>
    <w:rsid w:val="008578CE"/>
    <w:rsid w:val="00860083"/>
    <w:rsid w:val="0086167B"/>
    <w:rsid w:val="008627E9"/>
    <w:rsid w:val="00862963"/>
    <w:rsid w:val="0086320B"/>
    <w:rsid w:val="008639C9"/>
    <w:rsid w:val="00864B09"/>
    <w:rsid w:val="00865929"/>
    <w:rsid w:val="0086728D"/>
    <w:rsid w:val="00867BC2"/>
    <w:rsid w:val="00871A11"/>
    <w:rsid w:val="00872D60"/>
    <w:rsid w:val="008732AF"/>
    <w:rsid w:val="008733D4"/>
    <w:rsid w:val="00873DEA"/>
    <w:rsid w:val="00874833"/>
    <w:rsid w:val="00874CD5"/>
    <w:rsid w:val="008753F9"/>
    <w:rsid w:val="0087721D"/>
    <w:rsid w:val="008776D3"/>
    <w:rsid w:val="00877FB5"/>
    <w:rsid w:val="0088096B"/>
    <w:rsid w:val="0088096F"/>
    <w:rsid w:val="00881C5E"/>
    <w:rsid w:val="008830FA"/>
    <w:rsid w:val="008846A7"/>
    <w:rsid w:val="0088581D"/>
    <w:rsid w:val="00885900"/>
    <w:rsid w:val="00885A83"/>
    <w:rsid w:val="00887153"/>
    <w:rsid w:val="00887E81"/>
    <w:rsid w:val="00890475"/>
    <w:rsid w:val="00890FAB"/>
    <w:rsid w:val="008926C4"/>
    <w:rsid w:val="0089290B"/>
    <w:rsid w:val="00893D22"/>
    <w:rsid w:val="00895A31"/>
    <w:rsid w:val="00895A94"/>
    <w:rsid w:val="00895F9D"/>
    <w:rsid w:val="008960AB"/>
    <w:rsid w:val="00896891"/>
    <w:rsid w:val="00896C57"/>
    <w:rsid w:val="008A05B6"/>
    <w:rsid w:val="008A1BC8"/>
    <w:rsid w:val="008A1C1D"/>
    <w:rsid w:val="008A23D8"/>
    <w:rsid w:val="008A2A32"/>
    <w:rsid w:val="008A2D63"/>
    <w:rsid w:val="008A3C78"/>
    <w:rsid w:val="008A44E2"/>
    <w:rsid w:val="008A49C6"/>
    <w:rsid w:val="008A4F68"/>
    <w:rsid w:val="008A5FF3"/>
    <w:rsid w:val="008A5FF4"/>
    <w:rsid w:val="008A7F87"/>
    <w:rsid w:val="008B0D01"/>
    <w:rsid w:val="008B0DBC"/>
    <w:rsid w:val="008B0FA3"/>
    <w:rsid w:val="008B0FAA"/>
    <w:rsid w:val="008B1512"/>
    <w:rsid w:val="008B16BE"/>
    <w:rsid w:val="008B26AA"/>
    <w:rsid w:val="008B2AC2"/>
    <w:rsid w:val="008B2EF2"/>
    <w:rsid w:val="008B39A4"/>
    <w:rsid w:val="008B39CD"/>
    <w:rsid w:val="008B3A24"/>
    <w:rsid w:val="008B474E"/>
    <w:rsid w:val="008B5900"/>
    <w:rsid w:val="008B5D82"/>
    <w:rsid w:val="008C06CA"/>
    <w:rsid w:val="008C0BCC"/>
    <w:rsid w:val="008C1135"/>
    <w:rsid w:val="008C1C3D"/>
    <w:rsid w:val="008C38F6"/>
    <w:rsid w:val="008C5086"/>
    <w:rsid w:val="008C5585"/>
    <w:rsid w:val="008D0D0F"/>
    <w:rsid w:val="008D201D"/>
    <w:rsid w:val="008D22CD"/>
    <w:rsid w:val="008D37C7"/>
    <w:rsid w:val="008D3F31"/>
    <w:rsid w:val="008D4ACE"/>
    <w:rsid w:val="008D6879"/>
    <w:rsid w:val="008D6954"/>
    <w:rsid w:val="008D71AB"/>
    <w:rsid w:val="008D785F"/>
    <w:rsid w:val="008E0954"/>
    <w:rsid w:val="008E23F0"/>
    <w:rsid w:val="008E3B1E"/>
    <w:rsid w:val="008E4C63"/>
    <w:rsid w:val="008E5913"/>
    <w:rsid w:val="008E66B8"/>
    <w:rsid w:val="008E766A"/>
    <w:rsid w:val="008E7689"/>
    <w:rsid w:val="008E76C5"/>
    <w:rsid w:val="008F041F"/>
    <w:rsid w:val="008F0A1C"/>
    <w:rsid w:val="008F12B3"/>
    <w:rsid w:val="008F1E6A"/>
    <w:rsid w:val="008F1E90"/>
    <w:rsid w:val="008F3782"/>
    <w:rsid w:val="008F37DD"/>
    <w:rsid w:val="008F411B"/>
    <w:rsid w:val="008F5E5E"/>
    <w:rsid w:val="008F61BD"/>
    <w:rsid w:val="008F67F5"/>
    <w:rsid w:val="008F6AD0"/>
    <w:rsid w:val="008F76B3"/>
    <w:rsid w:val="008F7EE7"/>
    <w:rsid w:val="009006F7"/>
    <w:rsid w:val="00901133"/>
    <w:rsid w:val="00903077"/>
    <w:rsid w:val="0090317D"/>
    <w:rsid w:val="00904EE8"/>
    <w:rsid w:val="00905577"/>
    <w:rsid w:val="00910269"/>
    <w:rsid w:val="00911BB4"/>
    <w:rsid w:val="00912A0B"/>
    <w:rsid w:val="009145DC"/>
    <w:rsid w:val="00914986"/>
    <w:rsid w:val="00914BBF"/>
    <w:rsid w:val="00914EF8"/>
    <w:rsid w:val="00915061"/>
    <w:rsid w:val="0091529A"/>
    <w:rsid w:val="0091587F"/>
    <w:rsid w:val="00917B99"/>
    <w:rsid w:val="00917BFD"/>
    <w:rsid w:val="009204DC"/>
    <w:rsid w:val="009209AF"/>
    <w:rsid w:val="0092295C"/>
    <w:rsid w:val="00923614"/>
    <w:rsid w:val="009236D6"/>
    <w:rsid w:val="00923A13"/>
    <w:rsid w:val="00923D54"/>
    <w:rsid w:val="00924133"/>
    <w:rsid w:val="009268B3"/>
    <w:rsid w:val="00927492"/>
    <w:rsid w:val="0093052D"/>
    <w:rsid w:val="00930876"/>
    <w:rsid w:val="00933F32"/>
    <w:rsid w:val="00934816"/>
    <w:rsid w:val="00934B59"/>
    <w:rsid w:val="0093509A"/>
    <w:rsid w:val="009356A8"/>
    <w:rsid w:val="00935857"/>
    <w:rsid w:val="00936DA7"/>
    <w:rsid w:val="0093781E"/>
    <w:rsid w:val="00940199"/>
    <w:rsid w:val="009408F7"/>
    <w:rsid w:val="009415F2"/>
    <w:rsid w:val="00941CC5"/>
    <w:rsid w:val="00942330"/>
    <w:rsid w:val="009424A1"/>
    <w:rsid w:val="0094367F"/>
    <w:rsid w:val="0094418B"/>
    <w:rsid w:val="00944D4F"/>
    <w:rsid w:val="009466CA"/>
    <w:rsid w:val="00946C03"/>
    <w:rsid w:val="00946CAC"/>
    <w:rsid w:val="00946DED"/>
    <w:rsid w:val="00946F1F"/>
    <w:rsid w:val="00947130"/>
    <w:rsid w:val="009472DE"/>
    <w:rsid w:val="009474F0"/>
    <w:rsid w:val="00947D38"/>
    <w:rsid w:val="00950752"/>
    <w:rsid w:val="00950828"/>
    <w:rsid w:val="00951B59"/>
    <w:rsid w:val="00951D88"/>
    <w:rsid w:val="009520B9"/>
    <w:rsid w:val="00953443"/>
    <w:rsid w:val="00953FCB"/>
    <w:rsid w:val="009540B8"/>
    <w:rsid w:val="0095513C"/>
    <w:rsid w:val="009562C0"/>
    <w:rsid w:val="009569C2"/>
    <w:rsid w:val="00957F63"/>
    <w:rsid w:val="00960529"/>
    <w:rsid w:val="00960588"/>
    <w:rsid w:val="00960C90"/>
    <w:rsid w:val="00960CE4"/>
    <w:rsid w:val="00961239"/>
    <w:rsid w:val="0096134F"/>
    <w:rsid w:val="00961AA0"/>
    <w:rsid w:val="009623BA"/>
    <w:rsid w:val="00963110"/>
    <w:rsid w:val="00963E52"/>
    <w:rsid w:val="00966FC4"/>
    <w:rsid w:val="00970F6C"/>
    <w:rsid w:val="00971758"/>
    <w:rsid w:val="00972639"/>
    <w:rsid w:val="00972796"/>
    <w:rsid w:val="00972D72"/>
    <w:rsid w:val="00973495"/>
    <w:rsid w:val="0097660F"/>
    <w:rsid w:val="00976B02"/>
    <w:rsid w:val="00976B3B"/>
    <w:rsid w:val="009771B6"/>
    <w:rsid w:val="0097758F"/>
    <w:rsid w:val="00977817"/>
    <w:rsid w:val="00977E34"/>
    <w:rsid w:val="00980EA8"/>
    <w:rsid w:val="00980EE9"/>
    <w:rsid w:val="00981BBE"/>
    <w:rsid w:val="00983434"/>
    <w:rsid w:val="00984367"/>
    <w:rsid w:val="009849DD"/>
    <w:rsid w:val="00984B45"/>
    <w:rsid w:val="00986B21"/>
    <w:rsid w:val="0098764C"/>
    <w:rsid w:val="009876DA"/>
    <w:rsid w:val="00990B3E"/>
    <w:rsid w:val="0099192A"/>
    <w:rsid w:val="00991BE8"/>
    <w:rsid w:val="00992012"/>
    <w:rsid w:val="00993D84"/>
    <w:rsid w:val="00993EA7"/>
    <w:rsid w:val="009945A3"/>
    <w:rsid w:val="00995686"/>
    <w:rsid w:val="0099575F"/>
    <w:rsid w:val="00995EBD"/>
    <w:rsid w:val="009967A4"/>
    <w:rsid w:val="009973E6"/>
    <w:rsid w:val="009A0268"/>
    <w:rsid w:val="009A036F"/>
    <w:rsid w:val="009A03DE"/>
    <w:rsid w:val="009A25C4"/>
    <w:rsid w:val="009A2638"/>
    <w:rsid w:val="009A3147"/>
    <w:rsid w:val="009A37E8"/>
    <w:rsid w:val="009A4671"/>
    <w:rsid w:val="009A4D7C"/>
    <w:rsid w:val="009A6CFF"/>
    <w:rsid w:val="009A6D0E"/>
    <w:rsid w:val="009B0785"/>
    <w:rsid w:val="009B1518"/>
    <w:rsid w:val="009B1F41"/>
    <w:rsid w:val="009B2778"/>
    <w:rsid w:val="009B341D"/>
    <w:rsid w:val="009B36D9"/>
    <w:rsid w:val="009B3CF1"/>
    <w:rsid w:val="009B55EC"/>
    <w:rsid w:val="009B6971"/>
    <w:rsid w:val="009B6ADA"/>
    <w:rsid w:val="009B71A1"/>
    <w:rsid w:val="009B73CC"/>
    <w:rsid w:val="009B7494"/>
    <w:rsid w:val="009B7646"/>
    <w:rsid w:val="009B7F25"/>
    <w:rsid w:val="009C188B"/>
    <w:rsid w:val="009C1977"/>
    <w:rsid w:val="009C21BD"/>
    <w:rsid w:val="009C248B"/>
    <w:rsid w:val="009C361E"/>
    <w:rsid w:val="009C3C2A"/>
    <w:rsid w:val="009C4757"/>
    <w:rsid w:val="009C4BC9"/>
    <w:rsid w:val="009C5A7D"/>
    <w:rsid w:val="009C68CE"/>
    <w:rsid w:val="009D07F1"/>
    <w:rsid w:val="009D08D4"/>
    <w:rsid w:val="009D1253"/>
    <w:rsid w:val="009D1E81"/>
    <w:rsid w:val="009D2187"/>
    <w:rsid w:val="009D23BF"/>
    <w:rsid w:val="009D2760"/>
    <w:rsid w:val="009D30C4"/>
    <w:rsid w:val="009D3B32"/>
    <w:rsid w:val="009D3F26"/>
    <w:rsid w:val="009D4417"/>
    <w:rsid w:val="009D4CAC"/>
    <w:rsid w:val="009D72D4"/>
    <w:rsid w:val="009D730C"/>
    <w:rsid w:val="009D7868"/>
    <w:rsid w:val="009E0412"/>
    <w:rsid w:val="009E078F"/>
    <w:rsid w:val="009E0CB7"/>
    <w:rsid w:val="009E14E2"/>
    <w:rsid w:val="009E2BB8"/>
    <w:rsid w:val="009E2EAD"/>
    <w:rsid w:val="009E36BE"/>
    <w:rsid w:val="009E3C42"/>
    <w:rsid w:val="009E3E47"/>
    <w:rsid w:val="009E4D66"/>
    <w:rsid w:val="009E5E61"/>
    <w:rsid w:val="009E68BC"/>
    <w:rsid w:val="009E75F7"/>
    <w:rsid w:val="009F1E3D"/>
    <w:rsid w:val="009F27A1"/>
    <w:rsid w:val="009F29B8"/>
    <w:rsid w:val="009F3096"/>
    <w:rsid w:val="009F42C5"/>
    <w:rsid w:val="009F4D23"/>
    <w:rsid w:val="009F5620"/>
    <w:rsid w:val="009F5A67"/>
    <w:rsid w:val="009F5B83"/>
    <w:rsid w:val="009F62B1"/>
    <w:rsid w:val="009F6A98"/>
    <w:rsid w:val="009F77D8"/>
    <w:rsid w:val="00A012C1"/>
    <w:rsid w:val="00A01AD7"/>
    <w:rsid w:val="00A01CC8"/>
    <w:rsid w:val="00A025EF"/>
    <w:rsid w:val="00A02ACF"/>
    <w:rsid w:val="00A03B56"/>
    <w:rsid w:val="00A03CE0"/>
    <w:rsid w:val="00A03E41"/>
    <w:rsid w:val="00A05886"/>
    <w:rsid w:val="00A05AA6"/>
    <w:rsid w:val="00A06AD1"/>
    <w:rsid w:val="00A06F26"/>
    <w:rsid w:val="00A075D7"/>
    <w:rsid w:val="00A109D2"/>
    <w:rsid w:val="00A1547B"/>
    <w:rsid w:val="00A15537"/>
    <w:rsid w:val="00A15A80"/>
    <w:rsid w:val="00A15DBC"/>
    <w:rsid w:val="00A15EA8"/>
    <w:rsid w:val="00A169D2"/>
    <w:rsid w:val="00A17131"/>
    <w:rsid w:val="00A1766A"/>
    <w:rsid w:val="00A178C9"/>
    <w:rsid w:val="00A17A00"/>
    <w:rsid w:val="00A201ED"/>
    <w:rsid w:val="00A20534"/>
    <w:rsid w:val="00A22FF8"/>
    <w:rsid w:val="00A23998"/>
    <w:rsid w:val="00A24B14"/>
    <w:rsid w:val="00A25747"/>
    <w:rsid w:val="00A25D8F"/>
    <w:rsid w:val="00A261BF"/>
    <w:rsid w:val="00A27BB5"/>
    <w:rsid w:val="00A311C7"/>
    <w:rsid w:val="00A32484"/>
    <w:rsid w:val="00A324C1"/>
    <w:rsid w:val="00A34297"/>
    <w:rsid w:val="00A345E3"/>
    <w:rsid w:val="00A35175"/>
    <w:rsid w:val="00A35245"/>
    <w:rsid w:val="00A35CDB"/>
    <w:rsid w:val="00A3647B"/>
    <w:rsid w:val="00A36C59"/>
    <w:rsid w:val="00A36C8C"/>
    <w:rsid w:val="00A36FE8"/>
    <w:rsid w:val="00A37725"/>
    <w:rsid w:val="00A4084F"/>
    <w:rsid w:val="00A40906"/>
    <w:rsid w:val="00A40A1A"/>
    <w:rsid w:val="00A41D20"/>
    <w:rsid w:val="00A421C0"/>
    <w:rsid w:val="00A42ED0"/>
    <w:rsid w:val="00A431CE"/>
    <w:rsid w:val="00A44A37"/>
    <w:rsid w:val="00A4523A"/>
    <w:rsid w:val="00A45829"/>
    <w:rsid w:val="00A459F6"/>
    <w:rsid w:val="00A45E73"/>
    <w:rsid w:val="00A46B02"/>
    <w:rsid w:val="00A46CD2"/>
    <w:rsid w:val="00A46D98"/>
    <w:rsid w:val="00A46F58"/>
    <w:rsid w:val="00A47380"/>
    <w:rsid w:val="00A473ED"/>
    <w:rsid w:val="00A5086D"/>
    <w:rsid w:val="00A50DE4"/>
    <w:rsid w:val="00A51C84"/>
    <w:rsid w:val="00A5481B"/>
    <w:rsid w:val="00A55A01"/>
    <w:rsid w:val="00A55B27"/>
    <w:rsid w:val="00A56C6B"/>
    <w:rsid w:val="00A5710A"/>
    <w:rsid w:val="00A57375"/>
    <w:rsid w:val="00A57487"/>
    <w:rsid w:val="00A601A0"/>
    <w:rsid w:val="00A60956"/>
    <w:rsid w:val="00A60CFC"/>
    <w:rsid w:val="00A61F80"/>
    <w:rsid w:val="00A640C7"/>
    <w:rsid w:val="00A64E52"/>
    <w:rsid w:val="00A6545B"/>
    <w:rsid w:val="00A66275"/>
    <w:rsid w:val="00A6692E"/>
    <w:rsid w:val="00A702B1"/>
    <w:rsid w:val="00A70788"/>
    <w:rsid w:val="00A70813"/>
    <w:rsid w:val="00A70ED0"/>
    <w:rsid w:val="00A71669"/>
    <w:rsid w:val="00A71F9B"/>
    <w:rsid w:val="00A72346"/>
    <w:rsid w:val="00A72655"/>
    <w:rsid w:val="00A72A24"/>
    <w:rsid w:val="00A73E03"/>
    <w:rsid w:val="00A74A07"/>
    <w:rsid w:val="00A74A0A"/>
    <w:rsid w:val="00A75F02"/>
    <w:rsid w:val="00A75F45"/>
    <w:rsid w:val="00A76379"/>
    <w:rsid w:val="00A76EBC"/>
    <w:rsid w:val="00A77629"/>
    <w:rsid w:val="00A77638"/>
    <w:rsid w:val="00A77B63"/>
    <w:rsid w:val="00A8038B"/>
    <w:rsid w:val="00A81CAD"/>
    <w:rsid w:val="00A821E7"/>
    <w:rsid w:val="00A822C2"/>
    <w:rsid w:val="00A8254A"/>
    <w:rsid w:val="00A8260C"/>
    <w:rsid w:val="00A84F67"/>
    <w:rsid w:val="00A8550E"/>
    <w:rsid w:val="00A855AD"/>
    <w:rsid w:val="00A85C52"/>
    <w:rsid w:val="00A87A12"/>
    <w:rsid w:val="00A91349"/>
    <w:rsid w:val="00A914EB"/>
    <w:rsid w:val="00A915BD"/>
    <w:rsid w:val="00A91966"/>
    <w:rsid w:val="00A91FE9"/>
    <w:rsid w:val="00A92AFE"/>
    <w:rsid w:val="00A93334"/>
    <w:rsid w:val="00A93479"/>
    <w:rsid w:val="00A9437A"/>
    <w:rsid w:val="00A945B8"/>
    <w:rsid w:val="00A94726"/>
    <w:rsid w:val="00A95193"/>
    <w:rsid w:val="00A9573C"/>
    <w:rsid w:val="00A957A4"/>
    <w:rsid w:val="00A95C90"/>
    <w:rsid w:val="00A964EA"/>
    <w:rsid w:val="00A9667C"/>
    <w:rsid w:val="00A97283"/>
    <w:rsid w:val="00A9767F"/>
    <w:rsid w:val="00AA0103"/>
    <w:rsid w:val="00AA0E74"/>
    <w:rsid w:val="00AA2204"/>
    <w:rsid w:val="00AA27AF"/>
    <w:rsid w:val="00AA2C27"/>
    <w:rsid w:val="00AA3BA3"/>
    <w:rsid w:val="00AA5003"/>
    <w:rsid w:val="00AA6B64"/>
    <w:rsid w:val="00AB041C"/>
    <w:rsid w:val="00AB0BE3"/>
    <w:rsid w:val="00AB2599"/>
    <w:rsid w:val="00AB2A62"/>
    <w:rsid w:val="00AB3831"/>
    <w:rsid w:val="00AB400C"/>
    <w:rsid w:val="00AB443C"/>
    <w:rsid w:val="00AB482A"/>
    <w:rsid w:val="00AB4901"/>
    <w:rsid w:val="00AB5DEF"/>
    <w:rsid w:val="00AB69E0"/>
    <w:rsid w:val="00AB6EB8"/>
    <w:rsid w:val="00AB79E1"/>
    <w:rsid w:val="00AB7E1F"/>
    <w:rsid w:val="00AC0528"/>
    <w:rsid w:val="00AC15D2"/>
    <w:rsid w:val="00AC184E"/>
    <w:rsid w:val="00AC233B"/>
    <w:rsid w:val="00AC24A5"/>
    <w:rsid w:val="00AC32A6"/>
    <w:rsid w:val="00AC7187"/>
    <w:rsid w:val="00AC794B"/>
    <w:rsid w:val="00AD0C47"/>
    <w:rsid w:val="00AD24B5"/>
    <w:rsid w:val="00AD2A78"/>
    <w:rsid w:val="00AD36FD"/>
    <w:rsid w:val="00AD37D8"/>
    <w:rsid w:val="00AD3AB3"/>
    <w:rsid w:val="00AD4360"/>
    <w:rsid w:val="00AD441D"/>
    <w:rsid w:val="00AD5B0E"/>
    <w:rsid w:val="00AD5DAB"/>
    <w:rsid w:val="00AD6116"/>
    <w:rsid w:val="00AD64D7"/>
    <w:rsid w:val="00AD6AD7"/>
    <w:rsid w:val="00AD723C"/>
    <w:rsid w:val="00AD792E"/>
    <w:rsid w:val="00AD7AC8"/>
    <w:rsid w:val="00AD7ACD"/>
    <w:rsid w:val="00AE0DBC"/>
    <w:rsid w:val="00AE1860"/>
    <w:rsid w:val="00AE2ACF"/>
    <w:rsid w:val="00AE4055"/>
    <w:rsid w:val="00AE4C57"/>
    <w:rsid w:val="00AE59A6"/>
    <w:rsid w:val="00AE5DB7"/>
    <w:rsid w:val="00AE5DBB"/>
    <w:rsid w:val="00AE67A8"/>
    <w:rsid w:val="00AE6DEE"/>
    <w:rsid w:val="00AF03C7"/>
    <w:rsid w:val="00AF1B1F"/>
    <w:rsid w:val="00AF2B09"/>
    <w:rsid w:val="00AF31F6"/>
    <w:rsid w:val="00AF3A25"/>
    <w:rsid w:val="00AF3B63"/>
    <w:rsid w:val="00AF52D0"/>
    <w:rsid w:val="00AF6D5D"/>
    <w:rsid w:val="00AF70AA"/>
    <w:rsid w:val="00AF791D"/>
    <w:rsid w:val="00B00085"/>
    <w:rsid w:val="00B008FA"/>
    <w:rsid w:val="00B01592"/>
    <w:rsid w:val="00B0182E"/>
    <w:rsid w:val="00B031FE"/>
    <w:rsid w:val="00B034E1"/>
    <w:rsid w:val="00B03A8B"/>
    <w:rsid w:val="00B03B4A"/>
    <w:rsid w:val="00B042C2"/>
    <w:rsid w:val="00B045A4"/>
    <w:rsid w:val="00B05975"/>
    <w:rsid w:val="00B05A18"/>
    <w:rsid w:val="00B06EB7"/>
    <w:rsid w:val="00B07C9A"/>
    <w:rsid w:val="00B1134D"/>
    <w:rsid w:val="00B11E4A"/>
    <w:rsid w:val="00B14538"/>
    <w:rsid w:val="00B14E4A"/>
    <w:rsid w:val="00B16C30"/>
    <w:rsid w:val="00B23B9B"/>
    <w:rsid w:val="00B241A9"/>
    <w:rsid w:val="00B24736"/>
    <w:rsid w:val="00B24BC3"/>
    <w:rsid w:val="00B25A68"/>
    <w:rsid w:val="00B25B3E"/>
    <w:rsid w:val="00B25DC8"/>
    <w:rsid w:val="00B26532"/>
    <w:rsid w:val="00B329EC"/>
    <w:rsid w:val="00B33D55"/>
    <w:rsid w:val="00B33DD7"/>
    <w:rsid w:val="00B342B1"/>
    <w:rsid w:val="00B34D0B"/>
    <w:rsid w:val="00B34DF0"/>
    <w:rsid w:val="00B351F5"/>
    <w:rsid w:val="00B3538A"/>
    <w:rsid w:val="00B353FA"/>
    <w:rsid w:val="00B35809"/>
    <w:rsid w:val="00B36928"/>
    <w:rsid w:val="00B36E45"/>
    <w:rsid w:val="00B37926"/>
    <w:rsid w:val="00B40588"/>
    <w:rsid w:val="00B405C8"/>
    <w:rsid w:val="00B40D96"/>
    <w:rsid w:val="00B4118D"/>
    <w:rsid w:val="00B41521"/>
    <w:rsid w:val="00B41D3A"/>
    <w:rsid w:val="00B4283E"/>
    <w:rsid w:val="00B42FFE"/>
    <w:rsid w:val="00B44699"/>
    <w:rsid w:val="00B461CE"/>
    <w:rsid w:val="00B505E9"/>
    <w:rsid w:val="00B51002"/>
    <w:rsid w:val="00B51403"/>
    <w:rsid w:val="00B5149E"/>
    <w:rsid w:val="00B51D22"/>
    <w:rsid w:val="00B52DB7"/>
    <w:rsid w:val="00B539DE"/>
    <w:rsid w:val="00B54963"/>
    <w:rsid w:val="00B54C19"/>
    <w:rsid w:val="00B54E5B"/>
    <w:rsid w:val="00B54F2C"/>
    <w:rsid w:val="00B57B9D"/>
    <w:rsid w:val="00B601E3"/>
    <w:rsid w:val="00B603E7"/>
    <w:rsid w:val="00B60B9B"/>
    <w:rsid w:val="00B60F8B"/>
    <w:rsid w:val="00B61B43"/>
    <w:rsid w:val="00B63CCD"/>
    <w:rsid w:val="00B64202"/>
    <w:rsid w:val="00B64ADD"/>
    <w:rsid w:val="00B651C9"/>
    <w:rsid w:val="00B651DC"/>
    <w:rsid w:val="00B65C11"/>
    <w:rsid w:val="00B65D17"/>
    <w:rsid w:val="00B66360"/>
    <w:rsid w:val="00B663D0"/>
    <w:rsid w:val="00B67A82"/>
    <w:rsid w:val="00B67D8A"/>
    <w:rsid w:val="00B7132C"/>
    <w:rsid w:val="00B71636"/>
    <w:rsid w:val="00B717D8"/>
    <w:rsid w:val="00B7187B"/>
    <w:rsid w:val="00B71916"/>
    <w:rsid w:val="00B72D5D"/>
    <w:rsid w:val="00B73207"/>
    <w:rsid w:val="00B73725"/>
    <w:rsid w:val="00B74BED"/>
    <w:rsid w:val="00B74C0B"/>
    <w:rsid w:val="00B74FDF"/>
    <w:rsid w:val="00B751A7"/>
    <w:rsid w:val="00B751F5"/>
    <w:rsid w:val="00B7574C"/>
    <w:rsid w:val="00B76004"/>
    <w:rsid w:val="00B760F1"/>
    <w:rsid w:val="00B761AE"/>
    <w:rsid w:val="00B772BC"/>
    <w:rsid w:val="00B828C2"/>
    <w:rsid w:val="00B82DD3"/>
    <w:rsid w:val="00B836C5"/>
    <w:rsid w:val="00B836DA"/>
    <w:rsid w:val="00B83AE4"/>
    <w:rsid w:val="00B83F5F"/>
    <w:rsid w:val="00B845FD"/>
    <w:rsid w:val="00B84AC5"/>
    <w:rsid w:val="00B8509D"/>
    <w:rsid w:val="00B851E2"/>
    <w:rsid w:val="00B85A5D"/>
    <w:rsid w:val="00B867AD"/>
    <w:rsid w:val="00B86BA5"/>
    <w:rsid w:val="00B86F55"/>
    <w:rsid w:val="00B87289"/>
    <w:rsid w:val="00B87560"/>
    <w:rsid w:val="00B95717"/>
    <w:rsid w:val="00B96077"/>
    <w:rsid w:val="00BA031B"/>
    <w:rsid w:val="00BA0D3A"/>
    <w:rsid w:val="00BA1365"/>
    <w:rsid w:val="00BA5F5A"/>
    <w:rsid w:val="00BA6DCD"/>
    <w:rsid w:val="00BA75EB"/>
    <w:rsid w:val="00BB06B8"/>
    <w:rsid w:val="00BB0757"/>
    <w:rsid w:val="00BB0B9F"/>
    <w:rsid w:val="00BB0BC3"/>
    <w:rsid w:val="00BB0C95"/>
    <w:rsid w:val="00BB0FDE"/>
    <w:rsid w:val="00BB1230"/>
    <w:rsid w:val="00BB143F"/>
    <w:rsid w:val="00BB2D79"/>
    <w:rsid w:val="00BB3401"/>
    <w:rsid w:val="00BB3886"/>
    <w:rsid w:val="00BB4F78"/>
    <w:rsid w:val="00BB5C3B"/>
    <w:rsid w:val="00BB6AAC"/>
    <w:rsid w:val="00BB7FA8"/>
    <w:rsid w:val="00BC0362"/>
    <w:rsid w:val="00BC122B"/>
    <w:rsid w:val="00BC1A34"/>
    <w:rsid w:val="00BC20EA"/>
    <w:rsid w:val="00BC2439"/>
    <w:rsid w:val="00BC345E"/>
    <w:rsid w:val="00BC3B1F"/>
    <w:rsid w:val="00BC5463"/>
    <w:rsid w:val="00BC5BB7"/>
    <w:rsid w:val="00BC6168"/>
    <w:rsid w:val="00BC6369"/>
    <w:rsid w:val="00BC6655"/>
    <w:rsid w:val="00BC7BB0"/>
    <w:rsid w:val="00BD257B"/>
    <w:rsid w:val="00BD2F36"/>
    <w:rsid w:val="00BD41D3"/>
    <w:rsid w:val="00BD44CB"/>
    <w:rsid w:val="00BD4B91"/>
    <w:rsid w:val="00BD5364"/>
    <w:rsid w:val="00BD650F"/>
    <w:rsid w:val="00BD7050"/>
    <w:rsid w:val="00BD773C"/>
    <w:rsid w:val="00BD7D14"/>
    <w:rsid w:val="00BE1FBF"/>
    <w:rsid w:val="00BE2DA7"/>
    <w:rsid w:val="00BE4399"/>
    <w:rsid w:val="00BE488E"/>
    <w:rsid w:val="00BE56D4"/>
    <w:rsid w:val="00BE5945"/>
    <w:rsid w:val="00BE70BE"/>
    <w:rsid w:val="00BE7E59"/>
    <w:rsid w:val="00BF287E"/>
    <w:rsid w:val="00BF2A22"/>
    <w:rsid w:val="00BF2E30"/>
    <w:rsid w:val="00BF31CD"/>
    <w:rsid w:val="00BF34E0"/>
    <w:rsid w:val="00BF42E7"/>
    <w:rsid w:val="00BF4DE0"/>
    <w:rsid w:val="00BF53CC"/>
    <w:rsid w:val="00BF5FDE"/>
    <w:rsid w:val="00BF6250"/>
    <w:rsid w:val="00BF66E1"/>
    <w:rsid w:val="00BF689D"/>
    <w:rsid w:val="00BF6C54"/>
    <w:rsid w:val="00BF705A"/>
    <w:rsid w:val="00BF72DF"/>
    <w:rsid w:val="00BF7D10"/>
    <w:rsid w:val="00BF7E93"/>
    <w:rsid w:val="00C00595"/>
    <w:rsid w:val="00C005E1"/>
    <w:rsid w:val="00C00E4E"/>
    <w:rsid w:val="00C01A94"/>
    <w:rsid w:val="00C01D9F"/>
    <w:rsid w:val="00C01E6D"/>
    <w:rsid w:val="00C01FE1"/>
    <w:rsid w:val="00C02416"/>
    <w:rsid w:val="00C0244D"/>
    <w:rsid w:val="00C02BD2"/>
    <w:rsid w:val="00C02C62"/>
    <w:rsid w:val="00C0334C"/>
    <w:rsid w:val="00C03AF9"/>
    <w:rsid w:val="00C03E85"/>
    <w:rsid w:val="00C0432C"/>
    <w:rsid w:val="00C07CEF"/>
    <w:rsid w:val="00C10AF8"/>
    <w:rsid w:val="00C11E12"/>
    <w:rsid w:val="00C12BA6"/>
    <w:rsid w:val="00C12FFE"/>
    <w:rsid w:val="00C1316C"/>
    <w:rsid w:val="00C162C8"/>
    <w:rsid w:val="00C163CD"/>
    <w:rsid w:val="00C167E7"/>
    <w:rsid w:val="00C16B1A"/>
    <w:rsid w:val="00C203AD"/>
    <w:rsid w:val="00C203B5"/>
    <w:rsid w:val="00C20D37"/>
    <w:rsid w:val="00C2254F"/>
    <w:rsid w:val="00C22565"/>
    <w:rsid w:val="00C22D03"/>
    <w:rsid w:val="00C234DA"/>
    <w:rsid w:val="00C23D7E"/>
    <w:rsid w:val="00C245B3"/>
    <w:rsid w:val="00C250C7"/>
    <w:rsid w:val="00C25ADB"/>
    <w:rsid w:val="00C2644D"/>
    <w:rsid w:val="00C2796A"/>
    <w:rsid w:val="00C30D31"/>
    <w:rsid w:val="00C31DDC"/>
    <w:rsid w:val="00C31ECD"/>
    <w:rsid w:val="00C3395A"/>
    <w:rsid w:val="00C33B3D"/>
    <w:rsid w:val="00C3423B"/>
    <w:rsid w:val="00C34EDE"/>
    <w:rsid w:val="00C351D1"/>
    <w:rsid w:val="00C3539B"/>
    <w:rsid w:val="00C355F4"/>
    <w:rsid w:val="00C36045"/>
    <w:rsid w:val="00C36B76"/>
    <w:rsid w:val="00C36E6A"/>
    <w:rsid w:val="00C401A9"/>
    <w:rsid w:val="00C44350"/>
    <w:rsid w:val="00C4485B"/>
    <w:rsid w:val="00C454D5"/>
    <w:rsid w:val="00C45A95"/>
    <w:rsid w:val="00C464EE"/>
    <w:rsid w:val="00C469CC"/>
    <w:rsid w:val="00C47FE9"/>
    <w:rsid w:val="00C5023D"/>
    <w:rsid w:val="00C5038D"/>
    <w:rsid w:val="00C508F3"/>
    <w:rsid w:val="00C50AA3"/>
    <w:rsid w:val="00C51CFC"/>
    <w:rsid w:val="00C520C6"/>
    <w:rsid w:val="00C52689"/>
    <w:rsid w:val="00C53123"/>
    <w:rsid w:val="00C53961"/>
    <w:rsid w:val="00C54D92"/>
    <w:rsid w:val="00C553F2"/>
    <w:rsid w:val="00C5569D"/>
    <w:rsid w:val="00C564FD"/>
    <w:rsid w:val="00C56B43"/>
    <w:rsid w:val="00C56D20"/>
    <w:rsid w:val="00C57B2A"/>
    <w:rsid w:val="00C57C68"/>
    <w:rsid w:val="00C6145E"/>
    <w:rsid w:val="00C61B79"/>
    <w:rsid w:val="00C621FD"/>
    <w:rsid w:val="00C62506"/>
    <w:rsid w:val="00C629BB"/>
    <w:rsid w:val="00C64496"/>
    <w:rsid w:val="00C647C8"/>
    <w:rsid w:val="00C659BA"/>
    <w:rsid w:val="00C66B43"/>
    <w:rsid w:val="00C7117B"/>
    <w:rsid w:val="00C72880"/>
    <w:rsid w:val="00C73C7C"/>
    <w:rsid w:val="00C7502B"/>
    <w:rsid w:val="00C75318"/>
    <w:rsid w:val="00C75D51"/>
    <w:rsid w:val="00C769A9"/>
    <w:rsid w:val="00C76A9F"/>
    <w:rsid w:val="00C7724B"/>
    <w:rsid w:val="00C77AEE"/>
    <w:rsid w:val="00C77AF6"/>
    <w:rsid w:val="00C80CFD"/>
    <w:rsid w:val="00C812BB"/>
    <w:rsid w:val="00C82636"/>
    <w:rsid w:val="00C82AA2"/>
    <w:rsid w:val="00C82AFD"/>
    <w:rsid w:val="00C835D2"/>
    <w:rsid w:val="00C83925"/>
    <w:rsid w:val="00C8393A"/>
    <w:rsid w:val="00C84610"/>
    <w:rsid w:val="00C851C7"/>
    <w:rsid w:val="00C8527A"/>
    <w:rsid w:val="00C854EE"/>
    <w:rsid w:val="00C86D63"/>
    <w:rsid w:val="00C86E2E"/>
    <w:rsid w:val="00C8741F"/>
    <w:rsid w:val="00C87705"/>
    <w:rsid w:val="00C92DCD"/>
    <w:rsid w:val="00C9364F"/>
    <w:rsid w:val="00C957B6"/>
    <w:rsid w:val="00C95E8F"/>
    <w:rsid w:val="00C968EF"/>
    <w:rsid w:val="00CA0499"/>
    <w:rsid w:val="00CA08CC"/>
    <w:rsid w:val="00CA1A2D"/>
    <w:rsid w:val="00CA230A"/>
    <w:rsid w:val="00CA2325"/>
    <w:rsid w:val="00CA3156"/>
    <w:rsid w:val="00CA38CF"/>
    <w:rsid w:val="00CA3A1C"/>
    <w:rsid w:val="00CA3F38"/>
    <w:rsid w:val="00CA5D69"/>
    <w:rsid w:val="00CA67CA"/>
    <w:rsid w:val="00CB02BA"/>
    <w:rsid w:val="00CB0F3E"/>
    <w:rsid w:val="00CB2575"/>
    <w:rsid w:val="00CB4067"/>
    <w:rsid w:val="00CB4510"/>
    <w:rsid w:val="00CB59D2"/>
    <w:rsid w:val="00CB685B"/>
    <w:rsid w:val="00CB75DF"/>
    <w:rsid w:val="00CB7F08"/>
    <w:rsid w:val="00CB7FC1"/>
    <w:rsid w:val="00CC010D"/>
    <w:rsid w:val="00CC0961"/>
    <w:rsid w:val="00CC1586"/>
    <w:rsid w:val="00CC2438"/>
    <w:rsid w:val="00CC3A02"/>
    <w:rsid w:val="00CC3F82"/>
    <w:rsid w:val="00CC412C"/>
    <w:rsid w:val="00CC4E3D"/>
    <w:rsid w:val="00CC4E82"/>
    <w:rsid w:val="00CC5380"/>
    <w:rsid w:val="00CC5908"/>
    <w:rsid w:val="00CC5A58"/>
    <w:rsid w:val="00CC70A0"/>
    <w:rsid w:val="00CC7AEE"/>
    <w:rsid w:val="00CD0399"/>
    <w:rsid w:val="00CD0756"/>
    <w:rsid w:val="00CD113B"/>
    <w:rsid w:val="00CD1156"/>
    <w:rsid w:val="00CD11F3"/>
    <w:rsid w:val="00CD153C"/>
    <w:rsid w:val="00CD2980"/>
    <w:rsid w:val="00CD32F5"/>
    <w:rsid w:val="00CD3EDB"/>
    <w:rsid w:val="00CD4217"/>
    <w:rsid w:val="00CD474D"/>
    <w:rsid w:val="00CD48B3"/>
    <w:rsid w:val="00CD5468"/>
    <w:rsid w:val="00CD5F61"/>
    <w:rsid w:val="00CD70CB"/>
    <w:rsid w:val="00CD7B03"/>
    <w:rsid w:val="00CE05D5"/>
    <w:rsid w:val="00CE0697"/>
    <w:rsid w:val="00CE2165"/>
    <w:rsid w:val="00CE224A"/>
    <w:rsid w:val="00CE2E55"/>
    <w:rsid w:val="00CE2FFE"/>
    <w:rsid w:val="00CE3C23"/>
    <w:rsid w:val="00CE7808"/>
    <w:rsid w:val="00CE79EB"/>
    <w:rsid w:val="00CE7CA8"/>
    <w:rsid w:val="00CF11D2"/>
    <w:rsid w:val="00CF18AA"/>
    <w:rsid w:val="00CF1A13"/>
    <w:rsid w:val="00CF228C"/>
    <w:rsid w:val="00CF243B"/>
    <w:rsid w:val="00CF2B01"/>
    <w:rsid w:val="00CF2C35"/>
    <w:rsid w:val="00CF38C8"/>
    <w:rsid w:val="00CF55E2"/>
    <w:rsid w:val="00CF58AD"/>
    <w:rsid w:val="00CF655D"/>
    <w:rsid w:val="00CF67F1"/>
    <w:rsid w:val="00CF6C78"/>
    <w:rsid w:val="00CF6D95"/>
    <w:rsid w:val="00D01B97"/>
    <w:rsid w:val="00D01DEA"/>
    <w:rsid w:val="00D02331"/>
    <w:rsid w:val="00D026AA"/>
    <w:rsid w:val="00D047E6"/>
    <w:rsid w:val="00D05936"/>
    <w:rsid w:val="00D079C9"/>
    <w:rsid w:val="00D1000D"/>
    <w:rsid w:val="00D10821"/>
    <w:rsid w:val="00D117F3"/>
    <w:rsid w:val="00D11AFF"/>
    <w:rsid w:val="00D11DF4"/>
    <w:rsid w:val="00D12A21"/>
    <w:rsid w:val="00D1394D"/>
    <w:rsid w:val="00D13CD2"/>
    <w:rsid w:val="00D14B09"/>
    <w:rsid w:val="00D14C66"/>
    <w:rsid w:val="00D1512F"/>
    <w:rsid w:val="00D201BE"/>
    <w:rsid w:val="00D2030B"/>
    <w:rsid w:val="00D20B00"/>
    <w:rsid w:val="00D2111E"/>
    <w:rsid w:val="00D2271E"/>
    <w:rsid w:val="00D23772"/>
    <w:rsid w:val="00D240CB"/>
    <w:rsid w:val="00D24BCA"/>
    <w:rsid w:val="00D24F56"/>
    <w:rsid w:val="00D25A90"/>
    <w:rsid w:val="00D25CED"/>
    <w:rsid w:val="00D27E8E"/>
    <w:rsid w:val="00D30171"/>
    <w:rsid w:val="00D30C76"/>
    <w:rsid w:val="00D32E05"/>
    <w:rsid w:val="00D3316D"/>
    <w:rsid w:val="00D33CDA"/>
    <w:rsid w:val="00D33F3A"/>
    <w:rsid w:val="00D34262"/>
    <w:rsid w:val="00D3440D"/>
    <w:rsid w:val="00D348CA"/>
    <w:rsid w:val="00D35525"/>
    <w:rsid w:val="00D35D45"/>
    <w:rsid w:val="00D36310"/>
    <w:rsid w:val="00D3771F"/>
    <w:rsid w:val="00D40E2F"/>
    <w:rsid w:val="00D41C7A"/>
    <w:rsid w:val="00D41E2B"/>
    <w:rsid w:val="00D4211D"/>
    <w:rsid w:val="00D421DE"/>
    <w:rsid w:val="00D44107"/>
    <w:rsid w:val="00D45EAA"/>
    <w:rsid w:val="00D45F21"/>
    <w:rsid w:val="00D4641F"/>
    <w:rsid w:val="00D46E9F"/>
    <w:rsid w:val="00D4739C"/>
    <w:rsid w:val="00D47EED"/>
    <w:rsid w:val="00D5009B"/>
    <w:rsid w:val="00D503A7"/>
    <w:rsid w:val="00D50BE3"/>
    <w:rsid w:val="00D51DFC"/>
    <w:rsid w:val="00D51E97"/>
    <w:rsid w:val="00D51FCB"/>
    <w:rsid w:val="00D53C42"/>
    <w:rsid w:val="00D56415"/>
    <w:rsid w:val="00D56B82"/>
    <w:rsid w:val="00D578D1"/>
    <w:rsid w:val="00D57F91"/>
    <w:rsid w:val="00D62CC6"/>
    <w:rsid w:val="00D6336E"/>
    <w:rsid w:val="00D63539"/>
    <w:rsid w:val="00D63674"/>
    <w:rsid w:val="00D659FF"/>
    <w:rsid w:val="00D66E3D"/>
    <w:rsid w:val="00D672EE"/>
    <w:rsid w:val="00D673D0"/>
    <w:rsid w:val="00D674D0"/>
    <w:rsid w:val="00D702B7"/>
    <w:rsid w:val="00D704F8"/>
    <w:rsid w:val="00D71ACF"/>
    <w:rsid w:val="00D72EA5"/>
    <w:rsid w:val="00D74E86"/>
    <w:rsid w:val="00D74EB2"/>
    <w:rsid w:val="00D75CA1"/>
    <w:rsid w:val="00D76AA6"/>
    <w:rsid w:val="00D77260"/>
    <w:rsid w:val="00D77850"/>
    <w:rsid w:val="00D77C6A"/>
    <w:rsid w:val="00D77CF3"/>
    <w:rsid w:val="00D77FE3"/>
    <w:rsid w:val="00D808FE"/>
    <w:rsid w:val="00D80CAE"/>
    <w:rsid w:val="00D82005"/>
    <w:rsid w:val="00D839BC"/>
    <w:rsid w:val="00D85A8C"/>
    <w:rsid w:val="00D863EC"/>
    <w:rsid w:val="00D86791"/>
    <w:rsid w:val="00D86A76"/>
    <w:rsid w:val="00D904BF"/>
    <w:rsid w:val="00D905BA"/>
    <w:rsid w:val="00D91723"/>
    <w:rsid w:val="00D91F13"/>
    <w:rsid w:val="00D92341"/>
    <w:rsid w:val="00D92B9A"/>
    <w:rsid w:val="00D93094"/>
    <w:rsid w:val="00D9317B"/>
    <w:rsid w:val="00D94A60"/>
    <w:rsid w:val="00D955DA"/>
    <w:rsid w:val="00D95A0E"/>
    <w:rsid w:val="00D9789C"/>
    <w:rsid w:val="00DA019B"/>
    <w:rsid w:val="00DA0952"/>
    <w:rsid w:val="00DA1B64"/>
    <w:rsid w:val="00DA1F81"/>
    <w:rsid w:val="00DA4A12"/>
    <w:rsid w:val="00DA4C3C"/>
    <w:rsid w:val="00DA6402"/>
    <w:rsid w:val="00DA6751"/>
    <w:rsid w:val="00DA68BB"/>
    <w:rsid w:val="00DB1C7D"/>
    <w:rsid w:val="00DB2EA4"/>
    <w:rsid w:val="00DB2F1B"/>
    <w:rsid w:val="00DB33ED"/>
    <w:rsid w:val="00DB37BB"/>
    <w:rsid w:val="00DB3931"/>
    <w:rsid w:val="00DB40D8"/>
    <w:rsid w:val="00DB4A53"/>
    <w:rsid w:val="00DB609E"/>
    <w:rsid w:val="00DB691B"/>
    <w:rsid w:val="00DB72D5"/>
    <w:rsid w:val="00DB7659"/>
    <w:rsid w:val="00DC02FC"/>
    <w:rsid w:val="00DC0FF9"/>
    <w:rsid w:val="00DC13AB"/>
    <w:rsid w:val="00DC2221"/>
    <w:rsid w:val="00DC3EB8"/>
    <w:rsid w:val="00DC499B"/>
    <w:rsid w:val="00DC50D3"/>
    <w:rsid w:val="00DC5D2D"/>
    <w:rsid w:val="00DC6211"/>
    <w:rsid w:val="00DC733C"/>
    <w:rsid w:val="00DD010A"/>
    <w:rsid w:val="00DD0975"/>
    <w:rsid w:val="00DD0B4A"/>
    <w:rsid w:val="00DD15D7"/>
    <w:rsid w:val="00DD1AEA"/>
    <w:rsid w:val="00DD2701"/>
    <w:rsid w:val="00DD5371"/>
    <w:rsid w:val="00DD572C"/>
    <w:rsid w:val="00DD66BD"/>
    <w:rsid w:val="00DD6991"/>
    <w:rsid w:val="00DD6F58"/>
    <w:rsid w:val="00DD71E4"/>
    <w:rsid w:val="00DD75DE"/>
    <w:rsid w:val="00DE0D35"/>
    <w:rsid w:val="00DE13E8"/>
    <w:rsid w:val="00DE174A"/>
    <w:rsid w:val="00DE1B18"/>
    <w:rsid w:val="00DE1B5E"/>
    <w:rsid w:val="00DE1BA9"/>
    <w:rsid w:val="00DE28B6"/>
    <w:rsid w:val="00DE3233"/>
    <w:rsid w:val="00DE465D"/>
    <w:rsid w:val="00DE5213"/>
    <w:rsid w:val="00DE5308"/>
    <w:rsid w:val="00DE6387"/>
    <w:rsid w:val="00DE67B9"/>
    <w:rsid w:val="00DE73F9"/>
    <w:rsid w:val="00DF06A7"/>
    <w:rsid w:val="00DF088D"/>
    <w:rsid w:val="00DF0C00"/>
    <w:rsid w:val="00DF145C"/>
    <w:rsid w:val="00DF1A9F"/>
    <w:rsid w:val="00DF3372"/>
    <w:rsid w:val="00DF3D36"/>
    <w:rsid w:val="00DF43F8"/>
    <w:rsid w:val="00DF4640"/>
    <w:rsid w:val="00DF5723"/>
    <w:rsid w:val="00DF57C4"/>
    <w:rsid w:val="00DF61BE"/>
    <w:rsid w:val="00DF6A34"/>
    <w:rsid w:val="00DF792D"/>
    <w:rsid w:val="00E01EE0"/>
    <w:rsid w:val="00E02E6F"/>
    <w:rsid w:val="00E0338D"/>
    <w:rsid w:val="00E051C6"/>
    <w:rsid w:val="00E06612"/>
    <w:rsid w:val="00E06F12"/>
    <w:rsid w:val="00E07BDD"/>
    <w:rsid w:val="00E11ADD"/>
    <w:rsid w:val="00E11E2A"/>
    <w:rsid w:val="00E14144"/>
    <w:rsid w:val="00E14919"/>
    <w:rsid w:val="00E15631"/>
    <w:rsid w:val="00E15EB2"/>
    <w:rsid w:val="00E16497"/>
    <w:rsid w:val="00E17519"/>
    <w:rsid w:val="00E17DF3"/>
    <w:rsid w:val="00E20CE6"/>
    <w:rsid w:val="00E215F0"/>
    <w:rsid w:val="00E21CB1"/>
    <w:rsid w:val="00E21E19"/>
    <w:rsid w:val="00E21EE5"/>
    <w:rsid w:val="00E21F6C"/>
    <w:rsid w:val="00E220A7"/>
    <w:rsid w:val="00E22372"/>
    <w:rsid w:val="00E228E7"/>
    <w:rsid w:val="00E24286"/>
    <w:rsid w:val="00E242D2"/>
    <w:rsid w:val="00E24A9D"/>
    <w:rsid w:val="00E251AA"/>
    <w:rsid w:val="00E252D9"/>
    <w:rsid w:val="00E2589D"/>
    <w:rsid w:val="00E25CC2"/>
    <w:rsid w:val="00E25EFD"/>
    <w:rsid w:val="00E265E2"/>
    <w:rsid w:val="00E26CA2"/>
    <w:rsid w:val="00E278A7"/>
    <w:rsid w:val="00E302E7"/>
    <w:rsid w:val="00E30CD4"/>
    <w:rsid w:val="00E30F3B"/>
    <w:rsid w:val="00E30FB8"/>
    <w:rsid w:val="00E31C5E"/>
    <w:rsid w:val="00E32456"/>
    <w:rsid w:val="00E3356D"/>
    <w:rsid w:val="00E34022"/>
    <w:rsid w:val="00E35B44"/>
    <w:rsid w:val="00E371E8"/>
    <w:rsid w:val="00E40898"/>
    <w:rsid w:val="00E4106F"/>
    <w:rsid w:val="00E41108"/>
    <w:rsid w:val="00E420AC"/>
    <w:rsid w:val="00E42769"/>
    <w:rsid w:val="00E4359D"/>
    <w:rsid w:val="00E437C3"/>
    <w:rsid w:val="00E4488F"/>
    <w:rsid w:val="00E449A4"/>
    <w:rsid w:val="00E455CE"/>
    <w:rsid w:val="00E45C7F"/>
    <w:rsid w:val="00E45DE7"/>
    <w:rsid w:val="00E4636E"/>
    <w:rsid w:val="00E47000"/>
    <w:rsid w:val="00E47A42"/>
    <w:rsid w:val="00E47A78"/>
    <w:rsid w:val="00E47CDC"/>
    <w:rsid w:val="00E51806"/>
    <w:rsid w:val="00E51C3A"/>
    <w:rsid w:val="00E524C7"/>
    <w:rsid w:val="00E525FA"/>
    <w:rsid w:val="00E52C9B"/>
    <w:rsid w:val="00E54F8F"/>
    <w:rsid w:val="00E5642F"/>
    <w:rsid w:val="00E570D8"/>
    <w:rsid w:val="00E57F2B"/>
    <w:rsid w:val="00E6046E"/>
    <w:rsid w:val="00E61213"/>
    <w:rsid w:val="00E61884"/>
    <w:rsid w:val="00E620A5"/>
    <w:rsid w:val="00E63D49"/>
    <w:rsid w:val="00E64AD1"/>
    <w:rsid w:val="00E65AAB"/>
    <w:rsid w:val="00E66160"/>
    <w:rsid w:val="00E66AF9"/>
    <w:rsid w:val="00E66D22"/>
    <w:rsid w:val="00E67674"/>
    <w:rsid w:val="00E67FAC"/>
    <w:rsid w:val="00E7197B"/>
    <w:rsid w:val="00E71DBA"/>
    <w:rsid w:val="00E7220D"/>
    <w:rsid w:val="00E72D23"/>
    <w:rsid w:val="00E73A16"/>
    <w:rsid w:val="00E73C7B"/>
    <w:rsid w:val="00E742B2"/>
    <w:rsid w:val="00E743C2"/>
    <w:rsid w:val="00E74A21"/>
    <w:rsid w:val="00E74C37"/>
    <w:rsid w:val="00E74DF2"/>
    <w:rsid w:val="00E76363"/>
    <w:rsid w:val="00E7650D"/>
    <w:rsid w:val="00E76A47"/>
    <w:rsid w:val="00E771AF"/>
    <w:rsid w:val="00E77A22"/>
    <w:rsid w:val="00E8146D"/>
    <w:rsid w:val="00E82385"/>
    <w:rsid w:val="00E82DBE"/>
    <w:rsid w:val="00E83B74"/>
    <w:rsid w:val="00E83D0C"/>
    <w:rsid w:val="00E83E57"/>
    <w:rsid w:val="00E83F8A"/>
    <w:rsid w:val="00E8417F"/>
    <w:rsid w:val="00E8428C"/>
    <w:rsid w:val="00E84C55"/>
    <w:rsid w:val="00E8570F"/>
    <w:rsid w:val="00E865BE"/>
    <w:rsid w:val="00E8799F"/>
    <w:rsid w:val="00E9036E"/>
    <w:rsid w:val="00E90EE1"/>
    <w:rsid w:val="00E90F14"/>
    <w:rsid w:val="00E9117A"/>
    <w:rsid w:val="00E91F68"/>
    <w:rsid w:val="00E925E2"/>
    <w:rsid w:val="00E93AAC"/>
    <w:rsid w:val="00E94069"/>
    <w:rsid w:val="00E943A9"/>
    <w:rsid w:val="00E944AF"/>
    <w:rsid w:val="00E947DB"/>
    <w:rsid w:val="00E95321"/>
    <w:rsid w:val="00E9592A"/>
    <w:rsid w:val="00E97A1F"/>
    <w:rsid w:val="00EA01A2"/>
    <w:rsid w:val="00EA07E1"/>
    <w:rsid w:val="00EA3632"/>
    <w:rsid w:val="00EA3B3B"/>
    <w:rsid w:val="00EA4336"/>
    <w:rsid w:val="00EA44AE"/>
    <w:rsid w:val="00EA4E88"/>
    <w:rsid w:val="00EA59C5"/>
    <w:rsid w:val="00EA6EA8"/>
    <w:rsid w:val="00EA6FCC"/>
    <w:rsid w:val="00EB111B"/>
    <w:rsid w:val="00EB2113"/>
    <w:rsid w:val="00EB2322"/>
    <w:rsid w:val="00EB29C8"/>
    <w:rsid w:val="00EB4CD0"/>
    <w:rsid w:val="00EB652D"/>
    <w:rsid w:val="00EB68FE"/>
    <w:rsid w:val="00EB72D5"/>
    <w:rsid w:val="00EC0339"/>
    <w:rsid w:val="00EC0644"/>
    <w:rsid w:val="00EC0CF4"/>
    <w:rsid w:val="00EC12B3"/>
    <w:rsid w:val="00EC175A"/>
    <w:rsid w:val="00EC33DA"/>
    <w:rsid w:val="00EC3A91"/>
    <w:rsid w:val="00EC5233"/>
    <w:rsid w:val="00EC52AE"/>
    <w:rsid w:val="00EC60F7"/>
    <w:rsid w:val="00EC6100"/>
    <w:rsid w:val="00EC7B44"/>
    <w:rsid w:val="00ED0C98"/>
    <w:rsid w:val="00ED1A26"/>
    <w:rsid w:val="00ED20CB"/>
    <w:rsid w:val="00ED281B"/>
    <w:rsid w:val="00ED2B9C"/>
    <w:rsid w:val="00ED2FFC"/>
    <w:rsid w:val="00ED312C"/>
    <w:rsid w:val="00ED31AC"/>
    <w:rsid w:val="00ED5285"/>
    <w:rsid w:val="00ED53AE"/>
    <w:rsid w:val="00ED759A"/>
    <w:rsid w:val="00ED7865"/>
    <w:rsid w:val="00ED7D57"/>
    <w:rsid w:val="00EE00C9"/>
    <w:rsid w:val="00EE0517"/>
    <w:rsid w:val="00EE10F7"/>
    <w:rsid w:val="00EE201D"/>
    <w:rsid w:val="00EE329F"/>
    <w:rsid w:val="00EE5D0D"/>
    <w:rsid w:val="00EE5E9B"/>
    <w:rsid w:val="00EE6FD9"/>
    <w:rsid w:val="00EE7369"/>
    <w:rsid w:val="00EF07E9"/>
    <w:rsid w:val="00EF08F9"/>
    <w:rsid w:val="00EF1FA8"/>
    <w:rsid w:val="00EF2279"/>
    <w:rsid w:val="00EF24A5"/>
    <w:rsid w:val="00EF2885"/>
    <w:rsid w:val="00EF2A07"/>
    <w:rsid w:val="00EF2FF5"/>
    <w:rsid w:val="00EF4362"/>
    <w:rsid w:val="00EF5A01"/>
    <w:rsid w:val="00EF5D10"/>
    <w:rsid w:val="00EF5E01"/>
    <w:rsid w:val="00EF6287"/>
    <w:rsid w:val="00EF6A55"/>
    <w:rsid w:val="00EF6E94"/>
    <w:rsid w:val="00EF78CA"/>
    <w:rsid w:val="00EF7BEB"/>
    <w:rsid w:val="00EF7CD8"/>
    <w:rsid w:val="00F00823"/>
    <w:rsid w:val="00F015D8"/>
    <w:rsid w:val="00F02047"/>
    <w:rsid w:val="00F03CCB"/>
    <w:rsid w:val="00F04737"/>
    <w:rsid w:val="00F04E75"/>
    <w:rsid w:val="00F04F1F"/>
    <w:rsid w:val="00F077CA"/>
    <w:rsid w:val="00F10160"/>
    <w:rsid w:val="00F10C89"/>
    <w:rsid w:val="00F117D8"/>
    <w:rsid w:val="00F12338"/>
    <w:rsid w:val="00F12491"/>
    <w:rsid w:val="00F1339B"/>
    <w:rsid w:val="00F13B59"/>
    <w:rsid w:val="00F14983"/>
    <w:rsid w:val="00F160CC"/>
    <w:rsid w:val="00F165FC"/>
    <w:rsid w:val="00F1725D"/>
    <w:rsid w:val="00F172C3"/>
    <w:rsid w:val="00F17C43"/>
    <w:rsid w:val="00F21702"/>
    <w:rsid w:val="00F218ED"/>
    <w:rsid w:val="00F2264A"/>
    <w:rsid w:val="00F2329D"/>
    <w:rsid w:val="00F23688"/>
    <w:rsid w:val="00F23BFD"/>
    <w:rsid w:val="00F23CA8"/>
    <w:rsid w:val="00F23E01"/>
    <w:rsid w:val="00F24EDA"/>
    <w:rsid w:val="00F27BDA"/>
    <w:rsid w:val="00F308B1"/>
    <w:rsid w:val="00F310F3"/>
    <w:rsid w:val="00F31282"/>
    <w:rsid w:val="00F32069"/>
    <w:rsid w:val="00F32DBC"/>
    <w:rsid w:val="00F3378B"/>
    <w:rsid w:val="00F3405A"/>
    <w:rsid w:val="00F34304"/>
    <w:rsid w:val="00F348F3"/>
    <w:rsid w:val="00F34A12"/>
    <w:rsid w:val="00F35094"/>
    <w:rsid w:val="00F35AE8"/>
    <w:rsid w:val="00F36238"/>
    <w:rsid w:val="00F3638E"/>
    <w:rsid w:val="00F3660E"/>
    <w:rsid w:val="00F36D37"/>
    <w:rsid w:val="00F40904"/>
    <w:rsid w:val="00F420DC"/>
    <w:rsid w:val="00F422F2"/>
    <w:rsid w:val="00F428EA"/>
    <w:rsid w:val="00F44BCF"/>
    <w:rsid w:val="00F459F0"/>
    <w:rsid w:val="00F45CDC"/>
    <w:rsid w:val="00F45DB0"/>
    <w:rsid w:val="00F46A1D"/>
    <w:rsid w:val="00F50E55"/>
    <w:rsid w:val="00F517ED"/>
    <w:rsid w:val="00F529B3"/>
    <w:rsid w:val="00F52CED"/>
    <w:rsid w:val="00F534D7"/>
    <w:rsid w:val="00F545DA"/>
    <w:rsid w:val="00F5555B"/>
    <w:rsid w:val="00F5584C"/>
    <w:rsid w:val="00F560B7"/>
    <w:rsid w:val="00F6009C"/>
    <w:rsid w:val="00F608DB"/>
    <w:rsid w:val="00F61F93"/>
    <w:rsid w:val="00F62D51"/>
    <w:rsid w:val="00F630DA"/>
    <w:rsid w:val="00F63846"/>
    <w:rsid w:val="00F64D89"/>
    <w:rsid w:val="00F65D27"/>
    <w:rsid w:val="00F65F33"/>
    <w:rsid w:val="00F66943"/>
    <w:rsid w:val="00F671CA"/>
    <w:rsid w:val="00F677BC"/>
    <w:rsid w:val="00F677E3"/>
    <w:rsid w:val="00F70434"/>
    <w:rsid w:val="00F704D5"/>
    <w:rsid w:val="00F71415"/>
    <w:rsid w:val="00F71FE1"/>
    <w:rsid w:val="00F7289C"/>
    <w:rsid w:val="00F72990"/>
    <w:rsid w:val="00F73156"/>
    <w:rsid w:val="00F7395F"/>
    <w:rsid w:val="00F73E0B"/>
    <w:rsid w:val="00F7490A"/>
    <w:rsid w:val="00F758A9"/>
    <w:rsid w:val="00F75CAB"/>
    <w:rsid w:val="00F75EC1"/>
    <w:rsid w:val="00F762B9"/>
    <w:rsid w:val="00F770C8"/>
    <w:rsid w:val="00F77D57"/>
    <w:rsid w:val="00F8015B"/>
    <w:rsid w:val="00F80BCB"/>
    <w:rsid w:val="00F80C5B"/>
    <w:rsid w:val="00F81957"/>
    <w:rsid w:val="00F83295"/>
    <w:rsid w:val="00F83F34"/>
    <w:rsid w:val="00F8577E"/>
    <w:rsid w:val="00F85BA8"/>
    <w:rsid w:val="00F86EA1"/>
    <w:rsid w:val="00F87BD7"/>
    <w:rsid w:val="00F91344"/>
    <w:rsid w:val="00F91601"/>
    <w:rsid w:val="00F91A9B"/>
    <w:rsid w:val="00F9275E"/>
    <w:rsid w:val="00F9325F"/>
    <w:rsid w:val="00F93601"/>
    <w:rsid w:val="00F94555"/>
    <w:rsid w:val="00F94A70"/>
    <w:rsid w:val="00F9529B"/>
    <w:rsid w:val="00F96C61"/>
    <w:rsid w:val="00F9712E"/>
    <w:rsid w:val="00F97554"/>
    <w:rsid w:val="00F97F54"/>
    <w:rsid w:val="00FA1006"/>
    <w:rsid w:val="00FA2F49"/>
    <w:rsid w:val="00FA45A3"/>
    <w:rsid w:val="00FA4843"/>
    <w:rsid w:val="00FA65CE"/>
    <w:rsid w:val="00FA6A14"/>
    <w:rsid w:val="00FA7157"/>
    <w:rsid w:val="00FA786E"/>
    <w:rsid w:val="00FA7DBF"/>
    <w:rsid w:val="00FB013B"/>
    <w:rsid w:val="00FB2614"/>
    <w:rsid w:val="00FB3E44"/>
    <w:rsid w:val="00FB442D"/>
    <w:rsid w:val="00FB5EA7"/>
    <w:rsid w:val="00FB61E3"/>
    <w:rsid w:val="00FB6408"/>
    <w:rsid w:val="00FB6E82"/>
    <w:rsid w:val="00FB72B8"/>
    <w:rsid w:val="00FB7518"/>
    <w:rsid w:val="00FC1934"/>
    <w:rsid w:val="00FC1FC8"/>
    <w:rsid w:val="00FC313C"/>
    <w:rsid w:val="00FC5AB9"/>
    <w:rsid w:val="00FC5CD6"/>
    <w:rsid w:val="00FC70E3"/>
    <w:rsid w:val="00FD0634"/>
    <w:rsid w:val="00FD2EB6"/>
    <w:rsid w:val="00FD3803"/>
    <w:rsid w:val="00FD412C"/>
    <w:rsid w:val="00FD471B"/>
    <w:rsid w:val="00FD49AF"/>
    <w:rsid w:val="00FD51C4"/>
    <w:rsid w:val="00FD5A73"/>
    <w:rsid w:val="00FD64D4"/>
    <w:rsid w:val="00FD6B3C"/>
    <w:rsid w:val="00FD7443"/>
    <w:rsid w:val="00FE0925"/>
    <w:rsid w:val="00FE0C19"/>
    <w:rsid w:val="00FE1356"/>
    <w:rsid w:val="00FE27B6"/>
    <w:rsid w:val="00FE2D34"/>
    <w:rsid w:val="00FE3127"/>
    <w:rsid w:val="00FE41B2"/>
    <w:rsid w:val="00FE551E"/>
    <w:rsid w:val="00FE6544"/>
    <w:rsid w:val="00FE6909"/>
    <w:rsid w:val="00FE6E24"/>
    <w:rsid w:val="00FE7857"/>
    <w:rsid w:val="00FF09C3"/>
    <w:rsid w:val="00FF0AED"/>
    <w:rsid w:val="00FF11CA"/>
    <w:rsid w:val="00FF4093"/>
    <w:rsid w:val="00FF4733"/>
    <w:rsid w:val="00FF5CA3"/>
    <w:rsid w:val="00FF5D07"/>
    <w:rsid w:val="00FF5DD0"/>
    <w:rsid w:val="00FF5FB0"/>
    <w:rsid w:val="00FF648D"/>
    <w:rsid w:val="00FF70F9"/>
    <w:rsid w:val="175C0E4F"/>
    <w:rsid w:val="2320282F"/>
    <w:rsid w:val="290E7DBA"/>
    <w:rsid w:val="2B992221"/>
    <w:rsid w:val="45E34A2E"/>
    <w:rsid w:val="46363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f">
      <v:fill on="t" focussize="0,0"/>
      <v:stroke on="f"/>
    </o:shapedefaults>
    <o:shapelayout v:ext="edit">
      <o:idmap v:ext="edit" data="2"/>
    </o:shapelayout>
  </w:shapeDefaults>
  <w14:defaultImageDpi w14:val="33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qFormat/>
    <w:uiPriority w:val="0"/>
    <w:pPr>
      <w:ind w:left="100" w:leftChars="2500"/>
    </w:pPr>
  </w:style>
  <w:style w:type="paragraph" w:styleId="3">
    <w:name w:val="endnote text"/>
    <w:basedOn w:val="1"/>
    <w:link w:val="19"/>
    <w:qFormat/>
    <w:uiPriority w:val="0"/>
    <w:pPr>
      <w:snapToGrid w:val="0"/>
      <w:jc w:val="left"/>
    </w:pPr>
  </w:style>
  <w:style w:type="paragraph" w:styleId="4">
    <w:name w:val="Balloon Text"/>
    <w:basedOn w:val="1"/>
    <w:link w:val="15"/>
    <w:uiPriority w:val="0"/>
    <w:rPr>
      <w:sz w:val="18"/>
      <w:szCs w:val="18"/>
    </w:rPr>
  </w:style>
  <w:style w:type="paragraph" w:styleId="5">
    <w:name w:val="footer"/>
    <w:basedOn w:val="1"/>
    <w:link w:val="1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footnote text"/>
    <w:basedOn w:val="1"/>
    <w:link w:val="17"/>
    <w:unhideWhenUsed/>
    <w:qFormat/>
    <w:uiPriority w:val="0"/>
    <w:pPr>
      <w:snapToGrid w:val="0"/>
      <w:jc w:val="left"/>
    </w:pPr>
    <w:rPr>
      <w:sz w:val="18"/>
      <w:szCs w:val="18"/>
    </w:rPr>
  </w:style>
  <w:style w:type="table" w:styleId="9">
    <w:name w:val="Table Grid"/>
    <w:basedOn w:val="8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endnote reference"/>
    <w:qFormat/>
    <w:uiPriority w:val="0"/>
    <w:rPr>
      <w:vertAlign w:val="superscript"/>
    </w:rPr>
  </w:style>
  <w:style w:type="character" w:styleId="12">
    <w:name w:val="page number"/>
    <w:basedOn w:val="10"/>
    <w:qFormat/>
    <w:uiPriority w:val="0"/>
  </w:style>
  <w:style w:type="character" w:styleId="13">
    <w:name w:val="Hyperlink"/>
    <w:qFormat/>
    <w:uiPriority w:val="0"/>
    <w:rPr>
      <w:color w:val="0000FF"/>
      <w:u w:val="single"/>
    </w:rPr>
  </w:style>
  <w:style w:type="character" w:styleId="14">
    <w:name w:val="footnote reference"/>
    <w:unhideWhenUsed/>
    <w:qFormat/>
    <w:uiPriority w:val="0"/>
    <w:rPr>
      <w:vertAlign w:val="superscript"/>
    </w:rPr>
  </w:style>
  <w:style w:type="character" w:customStyle="1" w:styleId="15">
    <w:name w:val="批注框文本 字符"/>
    <w:link w:val="4"/>
    <w:uiPriority w:val="0"/>
    <w:rPr>
      <w:kern w:val="2"/>
      <w:sz w:val="18"/>
      <w:szCs w:val="18"/>
    </w:rPr>
  </w:style>
  <w:style w:type="character" w:customStyle="1" w:styleId="16">
    <w:name w:val="_Style 15"/>
    <w:semiHidden/>
    <w:unhideWhenUsed/>
    <w:uiPriority w:val="99"/>
    <w:rPr>
      <w:color w:val="605E5C"/>
      <w:shd w:val="clear" w:color="auto" w:fill="E1DFDD"/>
    </w:rPr>
  </w:style>
  <w:style w:type="character" w:customStyle="1" w:styleId="17">
    <w:name w:val="脚注文本 字符"/>
    <w:link w:val="7"/>
    <w:uiPriority w:val="0"/>
    <w:rPr>
      <w:kern w:val="2"/>
      <w:sz w:val="18"/>
      <w:szCs w:val="18"/>
    </w:rPr>
  </w:style>
  <w:style w:type="character" w:customStyle="1" w:styleId="18">
    <w:name w:val="页脚 字符"/>
    <w:link w:val="5"/>
    <w:qFormat/>
    <w:uiPriority w:val="99"/>
    <w:rPr>
      <w:kern w:val="2"/>
      <w:sz w:val="18"/>
      <w:szCs w:val="18"/>
    </w:rPr>
  </w:style>
  <w:style w:type="character" w:customStyle="1" w:styleId="19">
    <w:name w:val="尾注文本 字符"/>
    <w:link w:val="3"/>
    <w:qFormat/>
    <w:uiPriority w:val="0"/>
    <w:rPr>
      <w:kern w:val="2"/>
      <w:sz w:val="21"/>
      <w:szCs w:val="24"/>
    </w:rPr>
  </w:style>
  <w:style w:type="character" w:customStyle="1" w:styleId="20">
    <w:name w:val="Unresolved Mention"/>
    <w:basedOn w:val="10"/>
    <w:semiHidden/>
    <w:unhideWhenUsed/>
    <w:uiPriority w:val="99"/>
    <w:rPr>
      <w:color w:val="605E5C"/>
      <w:shd w:val="clear" w:color="auto" w:fill="E1DFDD"/>
    </w:rPr>
  </w:style>
  <w:style w:type="paragraph" w:styleId="21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C6B43-8728-4F6E-88B2-CBA4CA6C19F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MC SYSTEM</Company>
  <Pages>4</Pages>
  <Words>1510</Words>
  <Characters>1674</Characters>
  <Lines>13</Lines>
  <Paragraphs>3</Paragraphs>
  <TotalTime>59</TotalTime>
  <ScaleCrop>false</ScaleCrop>
  <LinksUpToDate>false</LinksUpToDate>
  <CharactersWithSpaces>1749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2024-09-28T12:42:00Z</dcterms:created>
  <dc:creator>MC SYSTEM</dc:creator>
  <cp:lastModifiedBy>谷山</cp:lastModifiedBy>
  <cp:lastPrinted>2024-09-30T08:38:00Z</cp:lastPrinted>
  <dcterms:modified xsi:type="dcterms:W3CDTF">2024-09-30T15:56:51Z</dcterms:modified>
  <dc:title>2017国家农林扶持资金申报介绍会通知</dc:title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B004408568F34518A88DE38F84CB10EB_13</vt:lpwstr>
  </property>
</Properties>
</file>